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47" w:rsidRPr="00CF1212" w:rsidRDefault="00B30647" w:rsidP="00B30647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B30647" w:rsidRPr="00256CB6" w:rsidRDefault="00B30647" w:rsidP="00B30647">
      <w:pPr>
        <w:jc w:val="center"/>
        <w:rPr>
          <w:b/>
          <w:bCs/>
        </w:rPr>
      </w:pPr>
    </w:p>
    <w:p w:rsidR="00B30647" w:rsidRPr="00256CB6" w:rsidRDefault="00B30647" w:rsidP="00B30647">
      <w:pPr>
        <w:jc w:val="center"/>
        <w:rPr>
          <w:b/>
          <w:bCs/>
        </w:rPr>
      </w:pPr>
      <w:r>
        <w:rPr>
          <w:b/>
          <w:bCs/>
        </w:rPr>
        <w:t>День  2</w:t>
      </w:r>
      <w:r w:rsidRPr="00256CB6">
        <w:rPr>
          <w:b/>
          <w:bCs/>
        </w:rPr>
        <w:t xml:space="preserve"> (с 3  до 7 лет)</w:t>
      </w:r>
    </w:p>
    <w:p w:rsidR="00B30647" w:rsidRDefault="00B30647" w:rsidP="00B30647">
      <w:pPr>
        <w:jc w:val="center"/>
        <w:rPr>
          <w:b/>
          <w:bCs/>
        </w:rPr>
      </w:pPr>
    </w:p>
    <w:p w:rsidR="00B30647" w:rsidRDefault="00B30647" w:rsidP="00B30647">
      <w:pPr>
        <w:jc w:val="center"/>
        <w:rPr>
          <w:b/>
          <w:bCs/>
        </w:rPr>
      </w:pPr>
    </w:p>
    <w:p w:rsidR="00B30647" w:rsidRDefault="00B30647" w:rsidP="00B3064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Приложение № 8 к </w:t>
      </w:r>
      <w:proofErr w:type="spellStart"/>
      <w:r>
        <w:rPr>
          <w:rFonts w:ascii="Arial" w:hAnsi="Arial" w:cs="Arial"/>
          <w:bCs/>
        </w:rPr>
        <w:t>СанПиН</w:t>
      </w:r>
      <w:proofErr w:type="spellEnd"/>
      <w:r>
        <w:rPr>
          <w:rFonts w:ascii="Arial" w:hAnsi="Arial" w:cs="Arial"/>
          <w:bCs/>
        </w:rPr>
        <w:t xml:space="preserve"> 2.3/2.4.3590-20</w:t>
      </w:r>
    </w:p>
    <w:p w:rsidR="00B30647" w:rsidRDefault="00B30647" w:rsidP="00B30647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B30647" w:rsidTr="008374DD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B30647" w:rsidRDefault="00B30647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B30647" w:rsidTr="008374DD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rPr>
                <w:lang w:eastAsia="en-US"/>
              </w:rPr>
            </w:pPr>
          </w:p>
        </w:tc>
      </w:tr>
      <w:tr w:rsidR="00B30647" w:rsidTr="008374DD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F63878" w:rsidRDefault="00B30647" w:rsidP="008374DD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B30647" w:rsidTr="008374DD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8214CC" w:rsidRDefault="00B30647" w:rsidP="008374DD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AC574D" w:rsidRDefault="00B30647" w:rsidP="008374DD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AC574D" w:rsidRDefault="00B30647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AC574D" w:rsidRDefault="00B30647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AC574D" w:rsidRDefault="00B30647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AC574D" w:rsidRDefault="00B30647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AC574D" w:rsidRDefault="00B30647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AC574D" w:rsidRDefault="00B30647" w:rsidP="008374DD">
            <w:pPr>
              <w:jc w:val="center"/>
              <w:rPr>
                <w:lang w:eastAsia="en-US"/>
              </w:rPr>
            </w:pPr>
          </w:p>
        </w:tc>
      </w:tr>
      <w:tr w:rsidR="00B30647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AC574D" w:rsidRDefault="00B30647" w:rsidP="008374DD">
            <w:r>
              <w:t>Каша «Дружба»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753F71" w:rsidRDefault="00B30647" w:rsidP="008374DD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753F71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753F71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753F71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753F71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753F71" w:rsidRDefault="00B30647" w:rsidP="008374DD">
            <w:pPr>
              <w:jc w:val="center"/>
            </w:pPr>
            <w:r>
              <w:t>№54-16к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647" w:rsidRDefault="00B30647" w:rsidP="008374DD">
            <w:pPr>
              <w:jc w:val="both"/>
              <w:rPr>
                <w:b/>
                <w:lang w:eastAsia="en-US"/>
              </w:rPr>
            </w:pPr>
          </w:p>
        </w:tc>
      </w:tr>
      <w:tr w:rsidR="00B30647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AC574D" w:rsidRDefault="00B30647" w:rsidP="008374DD">
            <w: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753F71" w:rsidRDefault="00B30647" w:rsidP="008374DD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753F71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753F71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753F71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753F71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753F71" w:rsidRDefault="00B30647" w:rsidP="008374DD">
            <w:pPr>
              <w:jc w:val="center"/>
            </w:pPr>
            <w:r>
              <w:t>№54-4гн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647" w:rsidRDefault="00B30647" w:rsidP="008374DD">
            <w:pPr>
              <w:jc w:val="both"/>
              <w:rPr>
                <w:b/>
                <w:lang w:eastAsia="en-US"/>
              </w:rPr>
            </w:pPr>
          </w:p>
        </w:tc>
      </w:tr>
      <w:tr w:rsidR="00B30647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8A0978" w:rsidRDefault="00B30647" w:rsidP="008374DD">
            <w:pPr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8A0978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8A0978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8A0978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8A0978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8A0978" w:rsidRDefault="00B30647" w:rsidP="008374DD">
            <w:pPr>
              <w:jc w:val="center"/>
            </w:pPr>
            <w:r>
              <w:t>№4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647" w:rsidRDefault="00B30647" w:rsidP="008374DD">
            <w:pPr>
              <w:jc w:val="both"/>
              <w:rPr>
                <w:b/>
                <w:lang w:eastAsia="en-US"/>
              </w:rPr>
            </w:pPr>
          </w:p>
        </w:tc>
      </w:tr>
      <w:tr w:rsidR="00B30647" w:rsidTr="008374DD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241C35" w:rsidRDefault="00B30647" w:rsidP="008374DD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266.50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647" w:rsidRDefault="00B30647" w:rsidP="008374DD">
            <w:pPr>
              <w:rPr>
                <w:b/>
                <w:lang w:eastAsia="en-US"/>
              </w:rPr>
            </w:pPr>
          </w:p>
        </w:tc>
      </w:tr>
      <w:tr w:rsidR="00B30647" w:rsidTr="008374DD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647" w:rsidRDefault="00B30647" w:rsidP="008374DD">
            <w:pPr>
              <w:rPr>
                <w:b/>
                <w:lang w:eastAsia="en-US"/>
              </w:rPr>
            </w:pPr>
          </w:p>
        </w:tc>
      </w:tr>
      <w:tr w:rsidR="00B30647" w:rsidTr="008374DD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7" w:rsidRPr="00CF1212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7" w:rsidRPr="00CF1212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7" w:rsidRPr="00CF1212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7" w:rsidRPr="00CF1212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7" w:rsidRPr="00CF1212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7" w:rsidRPr="00CF1212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647" w:rsidRDefault="00B30647" w:rsidP="008374DD">
            <w:pPr>
              <w:rPr>
                <w:b/>
                <w:lang w:eastAsia="en-US"/>
              </w:rPr>
            </w:pPr>
          </w:p>
        </w:tc>
      </w:tr>
      <w:tr w:rsidR="00B30647" w:rsidTr="008374DD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241C35" w:rsidRDefault="00B30647" w:rsidP="008374DD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8A0978" w:rsidRDefault="00B30647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8A0978" w:rsidRDefault="00B30647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8A0978" w:rsidRDefault="00B30647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8A0978" w:rsidRDefault="00B30647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8A0978" w:rsidRDefault="00B30647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647" w:rsidRDefault="00B30647" w:rsidP="008374DD">
            <w:pPr>
              <w:rPr>
                <w:b/>
                <w:lang w:eastAsia="en-US"/>
              </w:rPr>
            </w:pPr>
          </w:p>
        </w:tc>
      </w:tr>
      <w:tr w:rsidR="00B30647" w:rsidTr="008374DD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647" w:rsidRDefault="00B30647" w:rsidP="008374DD">
            <w:pPr>
              <w:rPr>
                <w:b/>
                <w:lang w:eastAsia="en-US"/>
              </w:rPr>
            </w:pPr>
          </w:p>
        </w:tc>
      </w:tr>
      <w:tr w:rsidR="00B30647" w:rsidTr="008374DD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AC574D" w:rsidRDefault="00B30647" w:rsidP="008374D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AC574D" w:rsidRDefault="00B30647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647" w:rsidRPr="00AC574D" w:rsidRDefault="00B30647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647" w:rsidRPr="00AC574D" w:rsidRDefault="00B30647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647" w:rsidRPr="00AC574D" w:rsidRDefault="00B30647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647" w:rsidRPr="00AC574D" w:rsidRDefault="00B30647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AC574D" w:rsidRDefault="00B30647" w:rsidP="008374DD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647" w:rsidRDefault="00B30647" w:rsidP="008374DD">
            <w:pPr>
              <w:rPr>
                <w:b/>
                <w:lang w:eastAsia="en-US"/>
              </w:rPr>
            </w:pPr>
          </w:p>
        </w:tc>
      </w:tr>
      <w:tr w:rsidR="00B30647" w:rsidTr="008374DD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AC574D" w:rsidRDefault="00B30647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Икра кабачковая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424AD3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424AD3" w:rsidRDefault="00B30647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424AD3" w:rsidRDefault="00B30647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424AD3" w:rsidRDefault="00B30647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424AD3" w:rsidRDefault="00B30647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E25EEA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№57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647" w:rsidRDefault="00B30647" w:rsidP="008374DD">
            <w:pPr>
              <w:rPr>
                <w:b/>
                <w:lang w:eastAsia="en-US"/>
              </w:rPr>
            </w:pPr>
          </w:p>
        </w:tc>
      </w:tr>
      <w:tr w:rsidR="00B30647" w:rsidTr="008374DD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45116C" w:rsidRDefault="00B30647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Борщ со сметаной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45116C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45116C" w:rsidRDefault="00B30647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45116C" w:rsidRDefault="00B30647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45116C" w:rsidRDefault="00B30647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45116C" w:rsidRDefault="00B30647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45116C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647" w:rsidRDefault="00B30647" w:rsidP="008374DD">
            <w:pPr>
              <w:rPr>
                <w:b/>
                <w:lang w:eastAsia="en-US"/>
              </w:rPr>
            </w:pPr>
          </w:p>
        </w:tc>
      </w:tr>
      <w:tr w:rsidR="00B30647" w:rsidTr="008374DD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AC574D" w:rsidRDefault="00B30647" w:rsidP="008374DD">
            <w:pPr>
              <w:jc w:val="both"/>
            </w:pPr>
            <w:r>
              <w:t>Рыба под маринадом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624F16" w:rsidRDefault="00B30647" w:rsidP="008374DD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624F16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624F16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624F16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624F16" w:rsidRDefault="00B30647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624F16" w:rsidRDefault="00B30647" w:rsidP="008374DD">
            <w:pPr>
              <w:ind w:left="-180"/>
              <w:jc w:val="center"/>
            </w:pPr>
            <w:r>
              <w:t>№77</w:t>
            </w:r>
          </w:p>
        </w:tc>
      </w:tr>
      <w:tr w:rsidR="00B30647" w:rsidTr="008374DD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AC574D" w:rsidRDefault="00B30647" w:rsidP="008374DD">
            <w:pPr>
              <w:jc w:val="both"/>
            </w:pPr>
            <w:r>
              <w:t>Картофельное пюре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8A0978" w:rsidRDefault="00B30647" w:rsidP="008374DD">
            <w:pPr>
              <w:ind w:left="-180"/>
              <w:jc w:val="center"/>
            </w:pPr>
            <w:r>
              <w:t xml:space="preserve">  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8A0978" w:rsidRDefault="00B30647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8A0978" w:rsidRDefault="00B30647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8A0978" w:rsidRDefault="00B30647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8A0978" w:rsidRDefault="00B30647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135.60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8A0978" w:rsidRDefault="00B30647" w:rsidP="008374DD">
            <w:pPr>
              <w:jc w:val="center"/>
            </w:pPr>
            <w:r>
              <w:t>№138</w:t>
            </w:r>
          </w:p>
        </w:tc>
      </w:tr>
      <w:tr w:rsidR="00B30647" w:rsidTr="008374DD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AC574D" w:rsidRDefault="00B30647" w:rsidP="008374DD">
            <w:r>
              <w:t>Кисель из кураги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753F71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8A0978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8A0978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8A0978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8A0978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8A0978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№398</w:t>
            </w:r>
          </w:p>
        </w:tc>
      </w:tr>
      <w:tr w:rsidR="00B30647" w:rsidTr="008374DD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8A0978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8A0978" w:rsidRDefault="00B30647" w:rsidP="008374DD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8A0978" w:rsidRDefault="00B30647" w:rsidP="008374DD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8A0978" w:rsidRDefault="00B30647" w:rsidP="008374DD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8A0978" w:rsidRDefault="00B30647" w:rsidP="008374DD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8A0978" w:rsidRDefault="00B30647" w:rsidP="008374DD">
            <w:pPr>
              <w:tabs>
                <w:tab w:val="left" w:pos="217"/>
                <w:tab w:val="center" w:pos="600"/>
              </w:tabs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B30647" w:rsidTr="008374DD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753F71" w:rsidRDefault="00B30647" w:rsidP="008374DD">
            <w:pPr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B30647" w:rsidTr="008374DD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241C35" w:rsidRDefault="00B30647" w:rsidP="008374DD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657.65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CF1212" w:rsidRDefault="00B30647" w:rsidP="008374DD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B30647" w:rsidTr="008374DD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AC574D" w:rsidRDefault="00B30647" w:rsidP="008374DD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Default="00B30647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B30647" w:rsidTr="008374DD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r>
              <w:t>Блинчики со сгущенным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AA3922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№430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647" w:rsidRDefault="00B30647" w:rsidP="008374DD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B30647" w:rsidRDefault="00B30647" w:rsidP="008374D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</w:pPr>
          </w:p>
        </w:tc>
      </w:tr>
      <w:tr w:rsidR="00B30647" w:rsidTr="008374DD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CF1212" w:rsidRDefault="00B30647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753F71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8A0978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8A0978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8A0978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8A0978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8A0978" w:rsidRDefault="00B30647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647" w:rsidRDefault="00B30647" w:rsidP="008374DD">
            <w:pPr>
              <w:jc w:val="center"/>
            </w:pPr>
          </w:p>
        </w:tc>
        <w:tc>
          <w:tcPr>
            <w:tcW w:w="981" w:type="dxa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B30647" w:rsidRDefault="00B30647" w:rsidP="008374D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</w:pPr>
          </w:p>
        </w:tc>
      </w:tr>
      <w:tr w:rsidR="00B30647" w:rsidTr="008374DD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Default="00B30647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241C35" w:rsidRDefault="00B30647" w:rsidP="008374DD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7" w:rsidRPr="00EC1F4B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7" w:rsidRPr="00EC1F4B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7" w:rsidRPr="00EC1F4B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7" w:rsidRPr="00EC1F4B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7" w:rsidRPr="00EC1F4B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248.90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47" w:rsidRPr="00EC1F4B" w:rsidRDefault="00B30647" w:rsidP="008374DD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647" w:rsidRDefault="00B30647" w:rsidP="008374DD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>
            <w:pPr>
              <w:jc w:val="center"/>
            </w:pPr>
          </w:p>
        </w:tc>
      </w:tr>
      <w:tr w:rsidR="00B30647" w:rsidTr="008374DD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Default="00B30647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47" w:rsidRPr="00241C35" w:rsidRDefault="00B30647" w:rsidP="008374DD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второй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960F33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960F33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45.84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960F33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39.05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960F33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229.40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960F33" w:rsidRDefault="00B30647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1274.05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7" w:rsidRPr="00960F33" w:rsidRDefault="00B30647" w:rsidP="008374DD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B30647" w:rsidRDefault="00B30647" w:rsidP="00B30647">
      <w:pPr>
        <w:rPr>
          <w:b/>
          <w:bCs/>
        </w:rPr>
      </w:pPr>
    </w:p>
    <w:p w:rsidR="00B30647" w:rsidRDefault="00B30647" w:rsidP="00B30647">
      <w:pPr>
        <w:jc w:val="center"/>
        <w:rPr>
          <w:b/>
          <w:bCs/>
        </w:rPr>
      </w:pPr>
    </w:p>
    <w:p w:rsidR="005E48B3" w:rsidRPr="0031582E" w:rsidRDefault="005E48B3" w:rsidP="0031582E"/>
    <w:sectPr w:rsidR="005E48B3" w:rsidRPr="0031582E" w:rsidSect="00304C2B">
      <w:pgSz w:w="16838" w:h="11906" w:orient="landscape"/>
      <w:pgMar w:top="266" w:right="284" w:bottom="272" w:left="27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0373"/>
    <w:rsid w:val="001F4A2C"/>
    <w:rsid w:val="00290373"/>
    <w:rsid w:val="0031582E"/>
    <w:rsid w:val="003F6088"/>
    <w:rsid w:val="005E48B3"/>
    <w:rsid w:val="00766F4F"/>
    <w:rsid w:val="007D2047"/>
    <w:rsid w:val="009B0210"/>
    <w:rsid w:val="00B30647"/>
    <w:rsid w:val="00B5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47"/>
  </w:style>
  <w:style w:type="paragraph" w:styleId="2">
    <w:name w:val="heading 2"/>
    <w:basedOn w:val="a"/>
    <w:next w:val="a"/>
    <w:link w:val="20"/>
    <w:unhideWhenUsed/>
    <w:qFormat/>
    <w:rsid w:val="0029037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29037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037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290373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2903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2025-11-20T07:09:00Z</dcterms:created>
  <dcterms:modified xsi:type="dcterms:W3CDTF">2025-11-20T07:15:00Z</dcterms:modified>
</cp:coreProperties>
</file>