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A7" w:rsidRPr="00256CB6" w:rsidRDefault="00CB2EA7" w:rsidP="00CB2EA7">
      <w:pPr>
        <w:jc w:val="center"/>
        <w:rPr>
          <w:b/>
          <w:bCs/>
        </w:rPr>
      </w:pPr>
      <w:r w:rsidRPr="00256CB6">
        <w:rPr>
          <w:b/>
          <w:bCs/>
        </w:rPr>
        <w:t>Муниципальное бюджетное дошкольное образовательное учреждение   Белоярский детский сад  «Колосок»</w:t>
      </w:r>
    </w:p>
    <w:p w:rsidR="00CB2EA7" w:rsidRPr="00256CB6" w:rsidRDefault="00CB2EA7" w:rsidP="00CB2EA7">
      <w:pPr>
        <w:rPr>
          <w:b/>
          <w:bCs/>
        </w:rPr>
      </w:pPr>
    </w:p>
    <w:p w:rsidR="00CB2EA7" w:rsidRPr="00256CB6" w:rsidRDefault="00CB2EA7" w:rsidP="00CB2EA7">
      <w:pPr>
        <w:jc w:val="center"/>
        <w:rPr>
          <w:b/>
          <w:bCs/>
        </w:rPr>
      </w:pPr>
      <w:r>
        <w:rPr>
          <w:b/>
          <w:bCs/>
        </w:rPr>
        <w:t>День  8</w:t>
      </w:r>
      <w:r w:rsidRPr="00256CB6">
        <w:rPr>
          <w:b/>
          <w:bCs/>
        </w:rPr>
        <w:t xml:space="preserve"> (с 3  до 7 лет)</w:t>
      </w:r>
    </w:p>
    <w:p w:rsidR="00CB2EA7" w:rsidRDefault="00CB2EA7" w:rsidP="00CB2EA7">
      <w:pPr>
        <w:jc w:val="center"/>
        <w:rPr>
          <w:b/>
          <w:bCs/>
        </w:rPr>
      </w:pPr>
    </w:p>
    <w:p w:rsidR="00CB2EA7" w:rsidRDefault="00CB2EA7" w:rsidP="00CB2EA7">
      <w:pPr>
        <w:jc w:val="center"/>
        <w:rPr>
          <w:b/>
          <w:bCs/>
        </w:rPr>
      </w:pPr>
    </w:p>
    <w:p w:rsidR="00CB2EA7" w:rsidRDefault="00CB2EA7" w:rsidP="00CB2EA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Приложение № 8 к СанПиН 2.3/2.4.3590-20</w:t>
      </w:r>
    </w:p>
    <w:p w:rsidR="00CB2EA7" w:rsidRDefault="00CB2EA7" w:rsidP="00CB2EA7">
      <w:pPr>
        <w:jc w:val="center"/>
        <w:rPr>
          <w:rFonts w:ascii="Arial" w:hAnsi="Arial" w:cs="Arial"/>
          <w:bCs/>
        </w:rPr>
      </w:pPr>
    </w:p>
    <w:tbl>
      <w:tblPr>
        <w:tblW w:w="1694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3827"/>
        <w:gridCol w:w="1418"/>
        <w:gridCol w:w="1276"/>
        <w:gridCol w:w="1559"/>
        <w:gridCol w:w="1701"/>
        <w:gridCol w:w="1559"/>
        <w:gridCol w:w="1418"/>
        <w:gridCol w:w="519"/>
        <w:gridCol w:w="981"/>
        <w:gridCol w:w="981"/>
      </w:tblGrid>
      <w:tr w:rsidR="00CB2EA7" w:rsidTr="00031CD2">
        <w:trPr>
          <w:gridAfter w:val="3"/>
          <w:wAfter w:w="2481" w:type="dxa"/>
          <w:cantSplit/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Default="00CB2EA7" w:rsidP="00031C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Приём пищи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Default="00CB2EA7" w:rsidP="00031C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Default="00CB2EA7" w:rsidP="00031C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Вес</w:t>
            </w:r>
          </w:p>
          <w:p w:rsidR="00CB2EA7" w:rsidRDefault="00CB2EA7" w:rsidP="00031CD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блюда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Default="00CB2EA7" w:rsidP="00031CD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Пищевые вещества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Default="00CB2EA7" w:rsidP="00031CD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Энергетическая ценность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Default="00CB2EA7" w:rsidP="00031CD2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№ рецептуры</w:t>
            </w:r>
          </w:p>
        </w:tc>
      </w:tr>
      <w:tr w:rsidR="00CB2EA7" w:rsidTr="00031CD2">
        <w:trPr>
          <w:gridAfter w:val="3"/>
          <w:wAfter w:w="2481" w:type="dxa"/>
          <w:cantSplit/>
          <w:trHeight w:val="32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A7" w:rsidRDefault="00CB2EA7" w:rsidP="00031CD2">
            <w:pPr>
              <w:rPr>
                <w:b/>
                <w:bCs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A7" w:rsidRDefault="00CB2EA7" w:rsidP="00031CD2">
            <w:pPr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A7" w:rsidRDefault="00CB2EA7" w:rsidP="00031CD2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Default="00CB2EA7" w:rsidP="00031CD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Default="00CB2EA7" w:rsidP="00031CD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Default="00CB2EA7" w:rsidP="00031CD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A7" w:rsidRDefault="00CB2EA7" w:rsidP="00031CD2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A7" w:rsidRDefault="00CB2EA7" w:rsidP="00031CD2">
            <w:pPr>
              <w:rPr>
                <w:lang w:eastAsia="en-US"/>
              </w:rPr>
            </w:pPr>
          </w:p>
        </w:tc>
      </w:tr>
      <w:tr w:rsidR="00CB2EA7" w:rsidTr="00031CD2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Default="00CB2EA7" w:rsidP="00031CD2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  <w:color w:val="000000" w:themeColor="text1"/>
                <w:u w:val="none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u w:val="none"/>
              </w:rPr>
              <w:t>8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Pr="00F63878" w:rsidRDefault="00CB2EA7" w:rsidP="00031CD2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Default="00CB2EA7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Default="00CB2EA7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Default="00CB2EA7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Default="00CB2EA7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Default="00CB2EA7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Default="00CB2EA7" w:rsidP="00031CD2">
            <w:pPr>
              <w:jc w:val="center"/>
              <w:rPr>
                <w:b/>
                <w:lang w:eastAsia="en-US"/>
              </w:rPr>
            </w:pPr>
          </w:p>
        </w:tc>
      </w:tr>
      <w:tr w:rsidR="00CB2EA7" w:rsidTr="00031CD2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8214CC" w:rsidRDefault="00CB2EA7" w:rsidP="00031CD2">
            <w:pPr>
              <w:pStyle w:val="4"/>
              <w:tabs>
                <w:tab w:val="left" w:pos="708"/>
              </w:tabs>
              <w:spacing w:line="276" w:lineRule="auto"/>
              <w:rPr>
                <w:rFonts w:ascii="Lucida Console" w:hAnsi="Lucida Console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Pr="00AC574D" w:rsidRDefault="00CB2EA7" w:rsidP="00031CD2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Pr="00AC574D" w:rsidRDefault="00CB2EA7" w:rsidP="00031CD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Pr="00AC574D" w:rsidRDefault="00CB2EA7" w:rsidP="00031CD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Pr="00AC574D" w:rsidRDefault="00CB2EA7" w:rsidP="00031CD2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Pr="00AC574D" w:rsidRDefault="00CB2EA7" w:rsidP="00031CD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Pr="00AC574D" w:rsidRDefault="00CB2EA7" w:rsidP="00031CD2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Pr="00AC574D" w:rsidRDefault="00CB2EA7" w:rsidP="00031CD2">
            <w:pPr>
              <w:jc w:val="center"/>
              <w:rPr>
                <w:lang w:eastAsia="en-US"/>
              </w:rPr>
            </w:pPr>
          </w:p>
        </w:tc>
      </w:tr>
      <w:tr w:rsidR="00CB2EA7" w:rsidTr="00031CD2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A7" w:rsidRDefault="00CB2EA7" w:rsidP="00031CD2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AC574D" w:rsidRDefault="00CB2EA7" w:rsidP="00031CD2">
            <w:r>
              <w:t>Каша манная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BF22A3" w:rsidRDefault="00CB2EA7" w:rsidP="00031CD2">
            <w:pPr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BF22A3" w:rsidRDefault="00CB2EA7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BF22A3" w:rsidRDefault="00CB2EA7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BF22A3" w:rsidRDefault="00CB2EA7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BF22A3" w:rsidRDefault="00CB2EA7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BF22A3" w:rsidRDefault="00CB2EA7" w:rsidP="00031CD2">
            <w:pPr>
              <w:jc w:val="center"/>
            </w:pPr>
            <w:r>
              <w:t>№54-27к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EA7" w:rsidRDefault="00CB2EA7" w:rsidP="00031CD2">
            <w:pPr>
              <w:jc w:val="both"/>
              <w:rPr>
                <w:b/>
                <w:lang w:eastAsia="en-US"/>
              </w:rPr>
            </w:pPr>
          </w:p>
        </w:tc>
      </w:tr>
      <w:tr w:rsidR="00CB2EA7" w:rsidTr="00031CD2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A7" w:rsidRDefault="00CB2EA7" w:rsidP="00031CD2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Pr="00AC574D" w:rsidRDefault="00CB2EA7" w:rsidP="00031CD2">
            <w:r>
              <w:t>Чай с молоком и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Pr="00753F71" w:rsidRDefault="00CB2EA7" w:rsidP="00031CD2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Pr="00753F71" w:rsidRDefault="00CB2EA7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Pr="00753F71" w:rsidRDefault="00CB2EA7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Pr="00753F71" w:rsidRDefault="00CB2EA7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Pr="00753F71" w:rsidRDefault="00CB2EA7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Pr="00753F71" w:rsidRDefault="00CB2EA7" w:rsidP="00031CD2">
            <w:pPr>
              <w:jc w:val="center"/>
            </w:pPr>
            <w:r>
              <w:t>№54-4гн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EA7" w:rsidRDefault="00CB2EA7" w:rsidP="00031CD2">
            <w:pPr>
              <w:jc w:val="both"/>
              <w:rPr>
                <w:b/>
                <w:lang w:eastAsia="en-US"/>
              </w:rPr>
            </w:pPr>
          </w:p>
        </w:tc>
      </w:tr>
      <w:tr w:rsidR="00CB2EA7" w:rsidTr="00031CD2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A7" w:rsidRDefault="00CB2EA7" w:rsidP="00031CD2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Default="00CB2EA7" w:rsidP="00031CD2">
            <w:r>
              <w:t>Бутерброд с повидлом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8A0978" w:rsidRDefault="00CB2EA7" w:rsidP="00031CD2">
            <w:pPr>
              <w:jc w:val="center"/>
            </w:pPr>
            <w: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8A0978" w:rsidRDefault="00CB2EA7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8A0978" w:rsidRDefault="00CB2EA7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8A0978" w:rsidRDefault="00CB2EA7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8A0978" w:rsidRDefault="00CB2EA7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8A0978" w:rsidRDefault="00CB2EA7" w:rsidP="00031CD2">
            <w:pPr>
              <w:jc w:val="center"/>
            </w:pPr>
            <w:r>
              <w:t>№4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EA7" w:rsidRDefault="00CB2EA7" w:rsidP="00031CD2">
            <w:pPr>
              <w:jc w:val="both"/>
              <w:rPr>
                <w:b/>
                <w:lang w:eastAsia="en-US"/>
              </w:rPr>
            </w:pPr>
          </w:p>
        </w:tc>
      </w:tr>
      <w:tr w:rsidR="00CB2EA7" w:rsidTr="00031CD2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A7" w:rsidRDefault="00CB2EA7" w:rsidP="00031CD2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Pr="00241C35" w:rsidRDefault="00CB2EA7" w:rsidP="00031CD2">
            <w:pPr>
              <w:jc w:val="both"/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E956E4" w:rsidRDefault="00CB2EA7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E956E4" w:rsidRDefault="00CB2EA7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E956E4" w:rsidRDefault="00CB2EA7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E956E4" w:rsidRDefault="00CB2EA7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61.7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E956E4" w:rsidRDefault="00CB2EA7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270.5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E956E4" w:rsidRDefault="00CB2EA7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2EA7" w:rsidRDefault="00CB2EA7" w:rsidP="00031CD2">
            <w:pPr>
              <w:rPr>
                <w:b/>
                <w:lang w:eastAsia="en-US"/>
              </w:rPr>
            </w:pPr>
          </w:p>
        </w:tc>
      </w:tr>
      <w:tr w:rsidR="00CB2EA7" w:rsidTr="00031CD2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Default="00CB2EA7" w:rsidP="00031CD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Default="00CB2EA7" w:rsidP="00031CD2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Второй 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E956E4" w:rsidRDefault="00CB2EA7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E956E4" w:rsidRDefault="00CB2EA7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E956E4" w:rsidRDefault="00CB2EA7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E956E4" w:rsidRDefault="00CB2EA7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E956E4" w:rsidRDefault="00CB2EA7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E956E4" w:rsidRDefault="00CB2EA7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2EA7" w:rsidRDefault="00CB2EA7" w:rsidP="00031CD2">
            <w:pPr>
              <w:rPr>
                <w:b/>
                <w:lang w:eastAsia="en-US"/>
              </w:rPr>
            </w:pPr>
          </w:p>
        </w:tc>
      </w:tr>
      <w:tr w:rsidR="00CB2EA7" w:rsidTr="00031CD2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Default="00CB2EA7" w:rsidP="00031CD2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Default="00CB2EA7" w:rsidP="00031CD2">
            <w:pPr>
              <w:rPr>
                <w:lang w:eastAsia="en-US"/>
              </w:rPr>
            </w:pPr>
            <w:r>
              <w:rPr>
                <w:lang w:eastAsia="en-US"/>
              </w:rPr>
              <w:t>Снежок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A7" w:rsidRPr="00CF1212" w:rsidRDefault="00CB2EA7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A7" w:rsidRPr="00CF1212" w:rsidRDefault="00CB2EA7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A7" w:rsidRPr="00CF1212" w:rsidRDefault="00CB2EA7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A7" w:rsidRPr="00CF1212" w:rsidRDefault="00CB2EA7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A7" w:rsidRPr="00CF1212" w:rsidRDefault="00CB2EA7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A7" w:rsidRPr="00CF1212" w:rsidRDefault="00CB2EA7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№401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2EA7" w:rsidRDefault="00CB2EA7" w:rsidP="00031CD2">
            <w:pPr>
              <w:rPr>
                <w:b/>
                <w:lang w:eastAsia="en-US"/>
              </w:rPr>
            </w:pPr>
          </w:p>
        </w:tc>
      </w:tr>
      <w:tr w:rsidR="00CB2EA7" w:rsidTr="00031CD2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Default="00CB2EA7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Pr="00AC574D" w:rsidRDefault="00CB2EA7" w:rsidP="00031CD2">
            <w:pPr>
              <w:jc w:val="both"/>
              <w:rPr>
                <w:u w:val="single"/>
              </w:rPr>
            </w:pPr>
            <w:r w:rsidRPr="00241C35">
              <w:rPr>
                <w:b/>
                <w:i/>
              </w:rPr>
              <w:t>Итого за второй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Pr="008A0978" w:rsidRDefault="00CB2EA7" w:rsidP="00031C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Pr="008A0978" w:rsidRDefault="00CB2EA7" w:rsidP="00031C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Pr="008A0978" w:rsidRDefault="00CB2EA7" w:rsidP="00031C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Pr="008A0978" w:rsidRDefault="00CB2EA7" w:rsidP="00031C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Pr="008A0978" w:rsidRDefault="00CB2EA7" w:rsidP="00031CD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Pr="00CF1212" w:rsidRDefault="00CB2EA7" w:rsidP="00031CD2">
            <w:pPr>
              <w:jc w:val="center"/>
              <w:rPr>
                <w:b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2EA7" w:rsidRDefault="00CB2EA7" w:rsidP="00031CD2">
            <w:pPr>
              <w:rPr>
                <w:b/>
                <w:lang w:eastAsia="en-US"/>
              </w:rPr>
            </w:pPr>
          </w:p>
        </w:tc>
      </w:tr>
      <w:tr w:rsidR="00CB2EA7" w:rsidTr="00031CD2">
        <w:trPr>
          <w:gridAfter w:val="2"/>
          <w:wAfter w:w="1962" w:type="dxa"/>
          <w:cantSplit/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Default="00CB2EA7" w:rsidP="00031CD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Default="00CB2EA7" w:rsidP="00031CD2">
            <w:pPr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Pr="00E956E4" w:rsidRDefault="00CB2EA7" w:rsidP="00031CD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Pr="00E956E4" w:rsidRDefault="00CB2EA7" w:rsidP="00031CD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Pr="00E956E4" w:rsidRDefault="00CB2EA7" w:rsidP="00031C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Pr="00E956E4" w:rsidRDefault="00CB2EA7" w:rsidP="00031CD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Pr="00E956E4" w:rsidRDefault="00CB2EA7" w:rsidP="00031CD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E956E4" w:rsidRDefault="00CB2EA7" w:rsidP="00031C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2EA7" w:rsidRDefault="00CB2EA7" w:rsidP="00031CD2">
            <w:pPr>
              <w:rPr>
                <w:b/>
                <w:lang w:eastAsia="en-US"/>
              </w:rPr>
            </w:pPr>
          </w:p>
        </w:tc>
      </w:tr>
      <w:tr w:rsidR="00CB2EA7" w:rsidTr="00031CD2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Default="00CB2EA7" w:rsidP="00031CD2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Pr="00AC574D" w:rsidRDefault="00CB2EA7" w:rsidP="00031CD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Pr="00E956E4" w:rsidRDefault="00CB2EA7" w:rsidP="00031CD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2EA7" w:rsidRPr="00E956E4" w:rsidRDefault="00CB2EA7" w:rsidP="00031CD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2EA7" w:rsidRPr="00E956E4" w:rsidRDefault="00CB2EA7" w:rsidP="00031CD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2EA7" w:rsidRPr="00E956E4" w:rsidRDefault="00CB2EA7" w:rsidP="00031CD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2EA7" w:rsidRPr="00E956E4" w:rsidRDefault="00CB2EA7" w:rsidP="00031CD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Pr="00E956E4" w:rsidRDefault="00CB2EA7" w:rsidP="00031CD2">
            <w:pPr>
              <w:jc w:val="center"/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2EA7" w:rsidRDefault="00CB2EA7" w:rsidP="00031CD2">
            <w:pPr>
              <w:rPr>
                <w:b/>
                <w:lang w:eastAsia="en-US"/>
              </w:rPr>
            </w:pPr>
          </w:p>
        </w:tc>
      </w:tr>
      <w:tr w:rsidR="00CB2EA7" w:rsidTr="00031CD2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A7" w:rsidRDefault="00CB2EA7" w:rsidP="00031CD2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AC574D" w:rsidRDefault="00CB2EA7" w:rsidP="00031CD2">
            <w:pPr>
              <w:rPr>
                <w:lang w:eastAsia="en-US"/>
              </w:rPr>
            </w:pPr>
            <w:r>
              <w:rPr>
                <w:lang w:eastAsia="en-US"/>
              </w:rPr>
              <w:t>Салат «Студенческий»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E956E4" w:rsidRDefault="00CB2EA7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8A0978" w:rsidRDefault="00CB2EA7" w:rsidP="00031CD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8A0978" w:rsidRDefault="00CB2EA7" w:rsidP="00031CD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8A0978" w:rsidRDefault="00CB2EA7" w:rsidP="00031CD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8A0978" w:rsidRDefault="00CB2EA7" w:rsidP="00031CD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8A0978" w:rsidRDefault="00CB2EA7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№39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2EA7" w:rsidRDefault="00CB2EA7" w:rsidP="00031CD2">
            <w:pPr>
              <w:rPr>
                <w:b/>
                <w:lang w:eastAsia="en-US"/>
              </w:rPr>
            </w:pPr>
          </w:p>
        </w:tc>
      </w:tr>
      <w:tr w:rsidR="00CB2EA7" w:rsidTr="00031CD2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A7" w:rsidRDefault="00CB2EA7" w:rsidP="00031CD2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AC574D" w:rsidRDefault="00CB2EA7" w:rsidP="00031CD2">
            <w:pPr>
              <w:rPr>
                <w:lang w:eastAsia="en-US"/>
              </w:rPr>
            </w:pPr>
            <w:r>
              <w:rPr>
                <w:lang w:eastAsia="en-US"/>
              </w:rPr>
              <w:t>Щи из свежей капусты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624F16" w:rsidRDefault="00CB2EA7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624F16" w:rsidRDefault="00CB2EA7" w:rsidP="00031CD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624F16" w:rsidRDefault="00CB2EA7" w:rsidP="00031CD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624F16" w:rsidRDefault="00CB2EA7" w:rsidP="00031CD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624F16" w:rsidRDefault="00CB2EA7" w:rsidP="00031CD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624F16" w:rsidRDefault="00CB2EA7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2EA7" w:rsidRDefault="00CB2EA7" w:rsidP="00031CD2">
            <w:pPr>
              <w:rPr>
                <w:b/>
                <w:lang w:eastAsia="en-US"/>
              </w:rPr>
            </w:pPr>
          </w:p>
        </w:tc>
      </w:tr>
      <w:tr w:rsidR="00CB2EA7" w:rsidTr="00031CD2">
        <w:trPr>
          <w:gridAfter w:val="3"/>
          <w:wAfter w:w="2481" w:type="dxa"/>
          <w:cantSplit/>
          <w:trHeight w:val="2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A7" w:rsidRDefault="00CB2EA7" w:rsidP="00031CD2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AC574D" w:rsidRDefault="00CB2EA7" w:rsidP="00031CD2">
            <w:pPr>
              <w:jc w:val="both"/>
            </w:pPr>
            <w:r>
              <w:t>Рыба под маринадом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624F16" w:rsidRDefault="00CB2EA7" w:rsidP="00031CD2">
            <w:pPr>
              <w:ind w:left="-180"/>
              <w:jc w:val="center"/>
            </w:pPr>
            <w:r>
              <w:t xml:space="preserve">   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624F16" w:rsidRDefault="00CB2EA7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624F16" w:rsidRDefault="00CB2EA7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624F16" w:rsidRDefault="00CB2EA7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624F16" w:rsidRDefault="00CB2EA7" w:rsidP="00031CD2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624F16" w:rsidRDefault="00CB2EA7" w:rsidP="00031CD2">
            <w:pPr>
              <w:ind w:left="-180"/>
              <w:jc w:val="center"/>
            </w:pPr>
            <w:r>
              <w:t>№77</w:t>
            </w:r>
          </w:p>
        </w:tc>
      </w:tr>
      <w:tr w:rsidR="00CB2EA7" w:rsidTr="00031CD2">
        <w:trPr>
          <w:gridAfter w:val="3"/>
          <w:wAfter w:w="2481" w:type="dxa"/>
          <w:cantSplit/>
          <w:trHeight w:val="25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A7" w:rsidRDefault="00CB2EA7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3F011B" w:rsidRDefault="00CB2EA7" w:rsidP="00031CD2">
            <w:r>
              <w:t>Рис отварной рассыпчатый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3F011B" w:rsidRDefault="00CB2EA7" w:rsidP="00031CD2">
            <w:pPr>
              <w:jc w:val="center"/>
            </w:pPr>
            <w: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3F011B" w:rsidRDefault="00CB2EA7" w:rsidP="00031CD2">
            <w:pPr>
              <w:jc w:val="center"/>
            </w:pPr>
            <w:r>
              <w:t>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3F011B" w:rsidRDefault="00CB2EA7" w:rsidP="00031CD2">
            <w:pPr>
              <w:jc w:val="center"/>
            </w:pPr>
            <w:r>
              <w:t>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3F011B" w:rsidRDefault="00CB2EA7" w:rsidP="00031CD2">
            <w:pPr>
              <w:jc w:val="center"/>
            </w:pPr>
            <w:r>
              <w:t>23.6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3F011B" w:rsidRDefault="00CB2EA7" w:rsidP="00031CD2">
            <w:pPr>
              <w:jc w:val="center"/>
            </w:pPr>
            <w:r>
              <w:t>123.8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3F011B" w:rsidRDefault="00CB2EA7" w:rsidP="00031CD2">
            <w:pPr>
              <w:ind w:left="-180"/>
              <w:jc w:val="center"/>
            </w:pPr>
            <w:r>
              <w:t>№168</w:t>
            </w:r>
          </w:p>
        </w:tc>
      </w:tr>
      <w:tr w:rsidR="00CB2EA7" w:rsidTr="00031CD2">
        <w:trPr>
          <w:gridAfter w:val="3"/>
          <w:wAfter w:w="2481" w:type="dxa"/>
          <w:cantSplit/>
          <w:trHeight w:val="25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A7" w:rsidRDefault="00CB2EA7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Default="00CB2EA7" w:rsidP="00031CD2">
            <w:pPr>
              <w:jc w:val="both"/>
            </w:pPr>
            <w:r>
              <w:t>Компот из яблок и вишни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Default="00CB2EA7" w:rsidP="00031CD2">
            <w:pPr>
              <w:ind w:left="-180"/>
              <w:jc w:val="center"/>
            </w:pPr>
            <w:r>
              <w:t xml:space="preserve">  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Default="00CB2EA7" w:rsidP="00031CD2">
            <w:pPr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Default="00CB2EA7" w:rsidP="00031CD2">
            <w:pPr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Default="00CB2EA7" w:rsidP="00031CD2">
            <w:pPr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10.2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Default="00CB2EA7" w:rsidP="00031CD2">
            <w:pPr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42.5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Default="00CB2EA7" w:rsidP="00031CD2">
            <w:pPr>
              <w:jc w:val="center"/>
            </w:pPr>
            <w:r>
              <w:t>№54-5хн</w:t>
            </w:r>
          </w:p>
        </w:tc>
      </w:tr>
      <w:tr w:rsidR="00CB2EA7" w:rsidTr="00031CD2">
        <w:trPr>
          <w:gridAfter w:val="3"/>
          <w:wAfter w:w="2481" w:type="dxa"/>
          <w:cantSplit/>
          <w:trHeight w:val="3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A7" w:rsidRDefault="00CB2EA7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Default="00CB2EA7" w:rsidP="00031CD2">
            <w: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8A0978" w:rsidRDefault="00CB2EA7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8A0978" w:rsidRDefault="00CB2EA7" w:rsidP="00031CD2">
            <w:pPr>
              <w:jc w:val="center"/>
            </w:pPr>
            <w:r>
              <w:t>3.28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8A0978" w:rsidRDefault="00CB2EA7" w:rsidP="00031CD2">
            <w:pPr>
              <w:jc w:val="center"/>
            </w:pPr>
            <w: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8A0978" w:rsidRDefault="00CB2EA7" w:rsidP="00031CD2">
            <w:pPr>
              <w:jc w:val="center"/>
            </w:pPr>
            <w:r>
              <w:t>20.64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8A0978" w:rsidRDefault="00CB2EA7" w:rsidP="00031CD2">
            <w:pPr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8A0978" w:rsidRDefault="00CB2EA7" w:rsidP="00031CD2">
            <w:pPr>
              <w:tabs>
                <w:tab w:val="left" w:pos="217"/>
                <w:tab w:val="center" w:pos="600"/>
              </w:tabs>
              <w:jc w:val="center"/>
            </w:pPr>
            <w:r>
              <w:t>Пром.</w:t>
            </w:r>
          </w:p>
        </w:tc>
      </w:tr>
      <w:tr w:rsidR="00CB2EA7" w:rsidTr="00031CD2">
        <w:trPr>
          <w:gridAfter w:val="3"/>
          <w:wAfter w:w="2481" w:type="dxa"/>
          <w:cantSplit/>
          <w:trHeight w:val="1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A7" w:rsidRDefault="00CB2EA7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Default="00CB2EA7" w:rsidP="00031CD2">
            <w:r>
              <w:t>Хлеб ржано-пшеничный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Default="00CB2EA7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Default="00CB2EA7" w:rsidP="00031CD2">
            <w:pPr>
              <w:jc w:val="center"/>
            </w:pPr>
            <w:r>
              <w:t>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Default="00CB2EA7" w:rsidP="00031CD2">
            <w:pPr>
              <w:jc w:val="center"/>
            </w:pPr>
            <w:r>
              <w:t>0.65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Default="00CB2EA7" w:rsidP="00031CD2">
            <w:pPr>
              <w:jc w:val="center"/>
            </w:pPr>
            <w:r>
              <w:t>7.4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Default="00CB2EA7" w:rsidP="00031CD2">
            <w:pPr>
              <w:jc w:val="center"/>
            </w:pPr>
            <w:r>
              <w:t>55.45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8A0978" w:rsidRDefault="00CB2EA7" w:rsidP="00031CD2">
            <w:pPr>
              <w:tabs>
                <w:tab w:val="left" w:pos="217"/>
                <w:tab w:val="center" w:pos="600"/>
              </w:tabs>
              <w:jc w:val="center"/>
            </w:pPr>
            <w:r>
              <w:t>Пром.</w:t>
            </w:r>
          </w:p>
        </w:tc>
      </w:tr>
      <w:tr w:rsidR="00CB2EA7" w:rsidTr="00031CD2">
        <w:trPr>
          <w:gridAfter w:val="3"/>
          <w:wAfter w:w="2481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A7" w:rsidRDefault="00CB2EA7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Pr="00241C35" w:rsidRDefault="00CB2EA7" w:rsidP="00031CD2">
            <w:pPr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обед: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E956E4" w:rsidRDefault="00CB2EA7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E956E4" w:rsidRDefault="00CB2EA7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36.40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E956E4" w:rsidRDefault="00CB2EA7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38.37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E956E4" w:rsidRDefault="00CB2EA7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117.98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E956E4" w:rsidRDefault="00CB2EA7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692.05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E956E4" w:rsidRDefault="00CB2EA7" w:rsidP="00031CD2">
            <w:pPr>
              <w:jc w:val="center"/>
              <w:rPr>
                <w:b/>
                <w:i/>
                <w:lang w:eastAsia="en-US"/>
              </w:rPr>
            </w:pPr>
          </w:p>
        </w:tc>
      </w:tr>
      <w:tr w:rsidR="00CB2EA7" w:rsidTr="00031CD2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Default="00CB2EA7" w:rsidP="00031CD2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Pr="00AC574D" w:rsidRDefault="00CB2EA7" w:rsidP="00031CD2">
            <w:pPr>
              <w:pStyle w:val="2"/>
              <w:tabs>
                <w:tab w:val="left" w:pos="708"/>
              </w:tabs>
              <w:spacing w:line="276" w:lineRule="auto"/>
              <w:ind w:left="576" w:hanging="576"/>
              <w:rPr>
                <w:b/>
              </w:rPr>
            </w:pPr>
            <w:r>
              <w:rPr>
                <w:b/>
              </w:rPr>
              <w:t>П</w:t>
            </w:r>
            <w:r w:rsidRPr="00AC574D">
              <w:rPr>
                <w:b/>
              </w:rPr>
              <w:t>олдник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E956E4" w:rsidRDefault="00CB2EA7" w:rsidP="00031CD2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E956E4" w:rsidRDefault="00CB2EA7" w:rsidP="00031CD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E956E4" w:rsidRDefault="00CB2EA7" w:rsidP="00031CD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E956E4" w:rsidRDefault="00CB2EA7" w:rsidP="00031CD2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E956E4" w:rsidRDefault="00CB2EA7" w:rsidP="00031CD2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E956E4" w:rsidRDefault="00CB2EA7" w:rsidP="00031CD2">
            <w:pPr>
              <w:jc w:val="center"/>
              <w:rPr>
                <w:b/>
                <w:lang w:eastAsia="en-US"/>
              </w:rPr>
            </w:pPr>
          </w:p>
        </w:tc>
      </w:tr>
      <w:tr w:rsidR="00CB2EA7" w:rsidTr="00031CD2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EA7" w:rsidRDefault="00CB2EA7" w:rsidP="00031CD2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Pr="00AC574D" w:rsidRDefault="00CB2EA7" w:rsidP="00031CD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Pr="00E956E4" w:rsidRDefault="00CB2EA7" w:rsidP="00031CD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Pr="00E956E4" w:rsidRDefault="00CB2EA7" w:rsidP="00031CD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Pr="00E956E4" w:rsidRDefault="00CB2EA7" w:rsidP="00031C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Pr="00E956E4" w:rsidRDefault="00CB2EA7" w:rsidP="00031CD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Pr="00E956E4" w:rsidRDefault="00CB2EA7" w:rsidP="00031CD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Pr="00E956E4" w:rsidRDefault="00CB2EA7" w:rsidP="00031CD2">
            <w:pPr>
              <w:jc w:val="center"/>
            </w:pPr>
          </w:p>
        </w:tc>
      </w:tr>
      <w:tr w:rsidR="00CB2EA7" w:rsidTr="00031CD2">
        <w:trPr>
          <w:gridAfter w:val="3"/>
          <w:wAfter w:w="2481" w:type="dxa"/>
          <w:cantSplit/>
          <w:trHeight w:val="2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2EA7" w:rsidRDefault="00CB2EA7" w:rsidP="00031CD2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3F011B" w:rsidRDefault="00CB2EA7" w:rsidP="00031CD2">
            <w:r>
              <w:t>Макароны отварные с сыром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3F011B" w:rsidRDefault="00CB2EA7" w:rsidP="00031CD2">
            <w:pPr>
              <w:tabs>
                <w:tab w:val="left" w:pos="258"/>
                <w:tab w:val="center" w:pos="600"/>
              </w:tabs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3F011B" w:rsidRDefault="00CB2EA7" w:rsidP="00031CD2">
            <w:pPr>
              <w:jc w:val="center"/>
            </w:pPr>
            <w:r>
              <w:t>7.9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3F011B" w:rsidRDefault="00CB2EA7" w:rsidP="00031CD2">
            <w:pPr>
              <w:jc w:val="center"/>
            </w:pPr>
            <w:r>
              <w:t>6.8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3F011B" w:rsidRDefault="00CB2EA7" w:rsidP="00031CD2">
            <w:pPr>
              <w:jc w:val="center"/>
            </w:pPr>
            <w:r>
              <w:t>28.6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3F011B" w:rsidRDefault="00CB2EA7" w:rsidP="00031CD2">
            <w:pPr>
              <w:jc w:val="center"/>
            </w:pPr>
            <w:r>
              <w:t>207.7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3F011B" w:rsidRDefault="00CB2EA7" w:rsidP="00031CD2">
            <w:pPr>
              <w:jc w:val="center"/>
            </w:pPr>
            <w:r>
              <w:t>№54-3г</w:t>
            </w:r>
          </w:p>
        </w:tc>
      </w:tr>
      <w:tr w:rsidR="00CB2EA7" w:rsidTr="00031CD2">
        <w:trPr>
          <w:cantSplit/>
          <w:trHeight w:val="6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A7" w:rsidRDefault="00CB2EA7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A7" w:rsidRPr="00AA746D" w:rsidRDefault="00CB2EA7" w:rsidP="00031CD2">
            <w:pPr>
              <w:rPr>
                <w:lang w:eastAsia="en-US"/>
              </w:rPr>
            </w:pPr>
            <w:r>
              <w:rPr>
                <w:lang w:eastAsia="en-US"/>
              </w:rPr>
              <w:t>Чай с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A7" w:rsidRPr="004804A6" w:rsidRDefault="00CB2EA7" w:rsidP="00031CD2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A7" w:rsidRPr="004804A6" w:rsidRDefault="00CB2EA7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A7" w:rsidRPr="004804A6" w:rsidRDefault="00CB2EA7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A7" w:rsidRPr="004804A6" w:rsidRDefault="00CB2EA7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A7" w:rsidRPr="004804A6" w:rsidRDefault="00CB2EA7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A7" w:rsidRPr="004804A6" w:rsidRDefault="00CB2EA7" w:rsidP="00031C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№54-2гн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EA7" w:rsidRDefault="00CB2EA7" w:rsidP="00031CD2">
            <w:pPr>
              <w:jc w:val="center"/>
            </w:pPr>
          </w:p>
        </w:tc>
        <w:tc>
          <w:tcPr>
            <w:tcW w:w="98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CB2EA7" w:rsidRDefault="00CB2EA7" w:rsidP="00031CD2"/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Default="00CB2EA7" w:rsidP="00031CD2">
            <w:pPr>
              <w:jc w:val="center"/>
            </w:pPr>
            <w:r>
              <w:t>-</w:t>
            </w:r>
          </w:p>
        </w:tc>
      </w:tr>
      <w:tr w:rsidR="00CB2EA7" w:rsidTr="00031CD2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A7" w:rsidRDefault="00CB2EA7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A7" w:rsidRPr="00241C35" w:rsidRDefault="00CB2EA7" w:rsidP="00031CD2">
            <w:pPr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полдник: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A7" w:rsidRPr="00E956E4" w:rsidRDefault="00CB2EA7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A7" w:rsidRPr="00E956E4" w:rsidRDefault="00CB2EA7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A7" w:rsidRPr="00E956E4" w:rsidRDefault="00CB2EA7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A7" w:rsidRPr="00E956E4" w:rsidRDefault="00CB2EA7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A7" w:rsidRPr="00E956E4" w:rsidRDefault="00CB2EA7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234.50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EA7" w:rsidRPr="00E956E4" w:rsidRDefault="00CB2EA7" w:rsidP="00031CD2">
            <w:pPr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2EA7" w:rsidRDefault="00CB2EA7" w:rsidP="00031CD2">
            <w:pPr>
              <w:jc w:val="center"/>
            </w:pP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2EA7" w:rsidRDefault="00CB2EA7" w:rsidP="00031CD2">
            <w:pPr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Default="00CB2EA7" w:rsidP="00031CD2">
            <w:pPr>
              <w:jc w:val="center"/>
            </w:pPr>
          </w:p>
        </w:tc>
      </w:tr>
      <w:tr w:rsidR="00CB2EA7" w:rsidTr="00031CD2">
        <w:trPr>
          <w:gridAfter w:val="3"/>
          <w:wAfter w:w="2481" w:type="dxa"/>
          <w:cantSplit/>
          <w:trHeight w:val="3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Default="00CB2EA7" w:rsidP="00031CD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A7" w:rsidRPr="00241C35" w:rsidRDefault="00CB2EA7" w:rsidP="00031CD2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восьмой</w:t>
            </w:r>
            <w:r w:rsidRPr="00241C35">
              <w:rPr>
                <w:b/>
                <w:i/>
                <w:lang w:eastAsia="en-US"/>
              </w:rPr>
              <w:t xml:space="preserve"> день: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E956E4" w:rsidRDefault="00CB2EA7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1652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E956E4" w:rsidRDefault="00CB2EA7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E956E4" w:rsidRDefault="00CB2EA7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55.17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E956E4" w:rsidRDefault="00CB2EA7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233.98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E956E4" w:rsidRDefault="00CB2EA7" w:rsidP="00031CD2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1298.05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A7" w:rsidRPr="00E956E4" w:rsidRDefault="00CB2EA7" w:rsidP="00031CD2">
            <w:pPr>
              <w:jc w:val="center"/>
              <w:rPr>
                <w:b/>
                <w:color w:val="FF0000"/>
                <w:lang w:eastAsia="en-US"/>
              </w:rPr>
            </w:pPr>
          </w:p>
        </w:tc>
      </w:tr>
    </w:tbl>
    <w:p w:rsidR="00CB31C7" w:rsidRDefault="00CB31C7"/>
    <w:sectPr w:rsidR="00CB31C7" w:rsidSect="00CB2E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2EA7"/>
    <w:rsid w:val="00CB2EA7"/>
    <w:rsid w:val="00CB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CB2EA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4">
    <w:name w:val="heading 4"/>
    <w:basedOn w:val="a"/>
    <w:next w:val="a"/>
    <w:link w:val="40"/>
    <w:unhideWhenUsed/>
    <w:qFormat/>
    <w:rsid w:val="00CB2EA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2EA7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CB2EA7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No Spacing"/>
    <w:uiPriority w:val="1"/>
    <w:qFormat/>
    <w:rsid w:val="00CB2EA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2025-04-07T09:20:00Z</dcterms:created>
  <dcterms:modified xsi:type="dcterms:W3CDTF">2025-04-07T09:20:00Z</dcterms:modified>
</cp:coreProperties>
</file>