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31E5" w:rsidRDefault="006C31E5" w:rsidP="006C31E5">
      <w:pPr>
        <w:jc w:val="center"/>
        <w:rPr>
          <w:b/>
          <w:bCs/>
        </w:rPr>
      </w:pPr>
      <w:r>
        <w:rPr>
          <w:b/>
          <w:bCs/>
        </w:rPr>
        <w:t>Муниципальное бюджетное дошкольное образовательное учреждение   Белоярский детский сад  «Колосок»</w:t>
      </w:r>
    </w:p>
    <w:p w:rsidR="006C31E5" w:rsidRDefault="006C31E5" w:rsidP="006C31E5">
      <w:pPr>
        <w:rPr>
          <w:b/>
          <w:bCs/>
        </w:rPr>
      </w:pPr>
    </w:p>
    <w:p w:rsidR="006C31E5" w:rsidRDefault="006C31E5" w:rsidP="006C31E5">
      <w:pPr>
        <w:jc w:val="center"/>
        <w:rPr>
          <w:b/>
          <w:bCs/>
        </w:rPr>
      </w:pPr>
      <w:r>
        <w:rPr>
          <w:b/>
          <w:bCs/>
        </w:rPr>
        <w:t>День  10 (с 3  до 7 лет)</w:t>
      </w:r>
    </w:p>
    <w:p w:rsidR="006C31E5" w:rsidRDefault="006C31E5" w:rsidP="006C31E5">
      <w:pPr>
        <w:jc w:val="center"/>
        <w:rPr>
          <w:b/>
          <w:bCs/>
        </w:rPr>
      </w:pPr>
    </w:p>
    <w:p w:rsidR="006C31E5" w:rsidRDefault="006C31E5" w:rsidP="006C31E5">
      <w:pPr>
        <w:jc w:val="center"/>
        <w:rPr>
          <w:b/>
          <w:bCs/>
        </w:rPr>
      </w:pPr>
    </w:p>
    <w:p w:rsidR="006C31E5" w:rsidRDefault="006C31E5" w:rsidP="006C31E5">
      <w:pPr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Приложение № 8 к СанПиН 2.3/2.4.3590-20</w:t>
      </w:r>
    </w:p>
    <w:p w:rsidR="006C31E5" w:rsidRDefault="006C31E5" w:rsidP="006C31E5">
      <w:pPr>
        <w:jc w:val="center"/>
        <w:rPr>
          <w:rFonts w:ascii="Arial" w:hAnsi="Arial" w:cs="Arial"/>
          <w:bCs/>
        </w:rPr>
      </w:pPr>
    </w:p>
    <w:tbl>
      <w:tblPr>
        <w:tblW w:w="16935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99"/>
        <w:gridCol w:w="3825"/>
        <w:gridCol w:w="1418"/>
        <w:gridCol w:w="1276"/>
        <w:gridCol w:w="1559"/>
        <w:gridCol w:w="1700"/>
        <w:gridCol w:w="1559"/>
        <w:gridCol w:w="1418"/>
        <w:gridCol w:w="519"/>
        <w:gridCol w:w="981"/>
        <w:gridCol w:w="981"/>
      </w:tblGrid>
      <w:tr w:rsidR="006C31E5" w:rsidTr="006C31E5">
        <w:trPr>
          <w:gridAfter w:val="3"/>
          <w:wAfter w:w="2481" w:type="dxa"/>
          <w:cantSplit/>
          <w:trHeight w:val="315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1E5" w:rsidRDefault="006C31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lang w:eastAsia="en-US"/>
              </w:rPr>
              <w:t>Приём пищи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1E5" w:rsidRDefault="006C31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lang w:eastAsia="en-US"/>
              </w:rPr>
              <w:t>Наименование блюда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1E5" w:rsidRDefault="006C31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lang w:eastAsia="en-US"/>
              </w:rPr>
              <w:t>Вес</w:t>
            </w:r>
          </w:p>
          <w:p w:rsidR="006C31E5" w:rsidRDefault="006C31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lang w:eastAsia="en-US"/>
              </w:rPr>
              <w:t>блюда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1E5" w:rsidRDefault="006C31E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b/>
                <w:lang w:eastAsia="en-US"/>
              </w:rPr>
              <w:t>Пищевые вещества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1E5" w:rsidRDefault="006C31E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b/>
                <w:lang w:eastAsia="en-US"/>
              </w:rPr>
              <w:t>Энергетическая ценность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1E5" w:rsidRDefault="006C31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b/>
                <w:lang w:eastAsia="en-US"/>
              </w:rPr>
              <w:t>№ рецептуры</w:t>
            </w:r>
          </w:p>
        </w:tc>
      </w:tr>
      <w:tr w:rsidR="006C31E5" w:rsidTr="006C31E5">
        <w:trPr>
          <w:gridAfter w:val="3"/>
          <w:wAfter w:w="2481" w:type="dxa"/>
          <w:cantSplit/>
          <w:trHeight w:val="323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1E5" w:rsidRDefault="006C31E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1E5" w:rsidRDefault="006C31E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1E5" w:rsidRDefault="006C31E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1E5" w:rsidRDefault="006C31E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b/>
                <w:lang w:eastAsia="en-US"/>
              </w:rPr>
              <w:t>Белки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1E5" w:rsidRDefault="006C31E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b/>
                <w:lang w:eastAsia="en-US"/>
              </w:rPr>
              <w:t>Жиры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1E5" w:rsidRDefault="006C31E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b/>
                <w:lang w:eastAsia="en-US"/>
              </w:rPr>
              <w:t>Углеводы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1E5" w:rsidRDefault="006C31E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1E5" w:rsidRDefault="006C31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C31E5" w:rsidTr="006C31E5">
        <w:trPr>
          <w:gridAfter w:val="3"/>
          <w:wAfter w:w="2481" w:type="dxa"/>
          <w:cantSplit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1E5" w:rsidRDefault="006C31E5">
            <w:pPr>
              <w:pStyle w:val="4"/>
              <w:tabs>
                <w:tab w:val="left" w:pos="708"/>
              </w:tabs>
              <w:spacing w:line="276" w:lineRule="auto"/>
              <w:rPr>
                <w:b/>
                <w:bCs/>
                <w:color w:val="000000" w:themeColor="text1"/>
                <w:u w:val="none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  <w:u w:val="none"/>
              </w:rPr>
              <w:t>8 ч. 30 мин.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1E5" w:rsidRDefault="006C31E5">
            <w:pPr>
              <w:pStyle w:val="4"/>
              <w:tabs>
                <w:tab w:val="left" w:pos="708"/>
              </w:tabs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Завтрак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1E5" w:rsidRDefault="006C31E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1E5" w:rsidRDefault="006C31E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1E5" w:rsidRDefault="006C31E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1E5" w:rsidRDefault="006C31E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1E5" w:rsidRDefault="006C31E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1E5" w:rsidRDefault="006C31E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6C31E5" w:rsidTr="006C31E5">
        <w:trPr>
          <w:gridAfter w:val="3"/>
          <w:wAfter w:w="2481" w:type="dxa"/>
          <w:cantSplit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1E5" w:rsidRDefault="006C31E5">
            <w:pPr>
              <w:pStyle w:val="4"/>
              <w:tabs>
                <w:tab w:val="left" w:pos="708"/>
              </w:tabs>
              <w:spacing w:line="276" w:lineRule="auto"/>
              <w:rPr>
                <w:rFonts w:ascii="Lucida Console" w:hAnsi="Lucida Console"/>
                <w:b/>
                <w:bCs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1E5" w:rsidRDefault="006C31E5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1E5" w:rsidRDefault="006C31E5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1E5" w:rsidRDefault="006C31E5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1E5" w:rsidRDefault="006C31E5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1E5" w:rsidRDefault="006C31E5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1E5" w:rsidRDefault="006C31E5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1E5" w:rsidRDefault="006C31E5"/>
        </w:tc>
      </w:tr>
      <w:tr w:rsidR="006C31E5" w:rsidTr="006C31E5">
        <w:trPr>
          <w:gridAfter w:val="2"/>
          <w:wAfter w:w="1962" w:type="dxa"/>
          <w:cantSplit/>
          <w:trHeight w:val="247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1E5" w:rsidRDefault="006C31E5">
            <w:pPr>
              <w:rPr>
                <w:rFonts w:ascii="Lucida Console" w:eastAsia="Times New Roman" w:hAnsi="Lucida Console" w:cs="Times New Roman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1E5" w:rsidRDefault="006C31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Каша «Дружба»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1E5" w:rsidRDefault="006C31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1E5" w:rsidRDefault="006C31E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1E5" w:rsidRDefault="006C31E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4.40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1E5" w:rsidRDefault="006C31E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18.10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1E5" w:rsidRDefault="006C31E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126.70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1E5" w:rsidRDefault="006C31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№54-16к</w:t>
            </w:r>
          </w:p>
        </w:tc>
        <w:tc>
          <w:tcPr>
            <w:tcW w:w="519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C31E5" w:rsidRDefault="006C31E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6C31E5" w:rsidTr="006C31E5">
        <w:trPr>
          <w:gridAfter w:val="2"/>
          <w:wAfter w:w="1962" w:type="dxa"/>
          <w:cantSplit/>
          <w:trHeight w:val="247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1E5" w:rsidRDefault="006C31E5">
            <w:pPr>
              <w:rPr>
                <w:rFonts w:ascii="Lucida Console" w:eastAsia="Times New Roman" w:hAnsi="Lucida Console" w:cs="Times New Roman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1E5" w:rsidRDefault="006C31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Какао с молоком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1E5" w:rsidRDefault="006C31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1E5" w:rsidRDefault="006C31E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4.60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1E5" w:rsidRDefault="006C31E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3.60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1E5" w:rsidRDefault="006C31E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12.60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1E5" w:rsidRDefault="006C31E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100.40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1E5" w:rsidRDefault="006C31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54-21гн</w:t>
            </w:r>
          </w:p>
        </w:tc>
        <w:tc>
          <w:tcPr>
            <w:tcW w:w="247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6C31E5" w:rsidRDefault="006C31E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6C31E5" w:rsidTr="006C31E5">
        <w:trPr>
          <w:gridAfter w:val="2"/>
          <w:wAfter w:w="1962" w:type="dxa"/>
          <w:cantSplit/>
          <w:trHeight w:val="247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1E5" w:rsidRDefault="006C31E5">
            <w:pPr>
              <w:rPr>
                <w:rFonts w:ascii="Lucida Console" w:eastAsia="Times New Roman" w:hAnsi="Lucida Console" w:cs="Times New Roman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1E5" w:rsidRDefault="006C31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Бутерброд с сыром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1E5" w:rsidRDefault="006C31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1E5" w:rsidRDefault="006C31E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1E5" w:rsidRDefault="006C31E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4.20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1E5" w:rsidRDefault="006C31E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4.50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1E5" w:rsidRDefault="006C31E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98.80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1E5" w:rsidRDefault="006C31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№3</w:t>
            </w:r>
          </w:p>
        </w:tc>
        <w:tc>
          <w:tcPr>
            <w:tcW w:w="247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6C31E5" w:rsidRDefault="006C31E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6C31E5" w:rsidTr="006C31E5">
        <w:trPr>
          <w:gridAfter w:val="2"/>
          <w:wAfter w:w="1962" w:type="dxa"/>
          <w:cantSplit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1E5" w:rsidRDefault="006C31E5">
            <w:pPr>
              <w:rPr>
                <w:rFonts w:ascii="Lucida Console" w:eastAsia="Times New Roman" w:hAnsi="Lucida Console" w:cs="Times New Roman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1E5" w:rsidRDefault="006C31E5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lang w:eastAsia="en-US"/>
              </w:rPr>
              <w:t>Итого за завтрак: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1E5" w:rsidRDefault="006C31E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lang w:eastAsia="en-US"/>
              </w:rPr>
              <w:t>405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1E5" w:rsidRDefault="006C31E5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lang w:eastAsia="en-US"/>
              </w:rPr>
              <w:t>11.90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1E5" w:rsidRDefault="006C31E5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lang w:eastAsia="en-US"/>
              </w:rPr>
              <w:t>12.20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1E5" w:rsidRDefault="006C31E5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lang w:eastAsia="en-US"/>
              </w:rPr>
              <w:t>35.20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1E5" w:rsidRDefault="006C31E5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lang w:eastAsia="en-US"/>
              </w:rPr>
              <w:t>325.90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1E5" w:rsidRDefault="006C31E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47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6C31E5" w:rsidRDefault="006C31E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6C31E5" w:rsidTr="006C31E5">
        <w:trPr>
          <w:gridAfter w:val="2"/>
          <w:wAfter w:w="1962" w:type="dxa"/>
          <w:cantSplit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1E5" w:rsidRDefault="006C31E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b/>
                <w:lang w:eastAsia="en-US"/>
              </w:rPr>
              <w:t>10 ч. 30 мин.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1E5" w:rsidRDefault="006C31E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en-US"/>
              </w:rPr>
            </w:pPr>
            <w:r>
              <w:rPr>
                <w:b/>
                <w:u w:val="single"/>
                <w:lang w:eastAsia="en-US"/>
              </w:rPr>
              <w:t>Второй завтрак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1E5" w:rsidRDefault="006C31E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1E5" w:rsidRDefault="006C31E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1E5" w:rsidRDefault="006C31E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1E5" w:rsidRDefault="006C31E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1E5" w:rsidRDefault="006C31E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1E5" w:rsidRDefault="006C31E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47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6C31E5" w:rsidRDefault="006C31E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6C31E5" w:rsidTr="006C31E5">
        <w:trPr>
          <w:gridAfter w:val="2"/>
          <w:wAfter w:w="1962" w:type="dxa"/>
          <w:cantSplit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1E5" w:rsidRDefault="006C31E5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1E5" w:rsidRDefault="006C31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Яблоко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1E5" w:rsidRDefault="006C31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1E5" w:rsidRDefault="006C31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0.40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1E5" w:rsidRDefault="006C31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0.40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1E5" w:rsidRDefault="006C31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9.80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1E5" w:rsidRDefault="006C31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44.0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1E5" w:rsidRDefault="006C31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№386</w:t>
            </w:r>
          </w:p>
        </w:tc>
        <w:tc>
          <w:tcPr>
            <w:tcW w:w="247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6C31E5" w:rsidRDefault="006C31E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6C31E5" w:rsidTr="006C31E5">
        <w:trPr>
          <w:gridAfter w:val="2"/>
          <w:wAfter w:w="1962" w:type="dxa"/>
          <w:cantSplit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1E5" w:rsidRDefault="006C31E5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1E5" w:rsidRDefault="006C31E5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1E5" w:rsidRDefault="006C31E5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1E5" w:rsidRDefault="006C31E5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1E5" w:rsidRDefault="006C31E5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1E5" w:rsidRDefault="006C31E5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1E5" w:rsidRDefault="006C31E5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1E5" w:rsidRDefault="006C31E5"/>
        </w:tc>
        <w:tc>
          <w:tcPr>
            <w:tcW w:w="247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6C31E5" w:rsidRDefault="006C31E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6C31E5" w:rsidTr="006C31E5">
        <w:trPr>
          <w:gridAfter w:val="2"/>
          <w:wAfter w:w="1962" w:type="dxa"/>
          <w:cantSplit/>
          <w:trHeight w:val="19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1E5" w:rsidRDefault="006C31E5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1E5" w:rsidRDefault="006C31E5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b/>
                <w:i/>
              </w:rPr>
              <w:t>Итого за второй завтрак: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1E5" w:rsidRDefault="006C31E5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b/>
                <w:i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1E5" w:rsidRDefault="006C31E5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b/>
                <w:i/>
              </w:rPr>
              <w:t>0.40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1E5" w:rsidRDefault="006C31E5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b/>
                <w:i/>
              </w:rPr>
              <w:t>0.40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1E5" w:rsidRDefault="006C31E5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b/>
                <w:i/>
              </w:rPr>
              <w:t>9.80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1E5" w:rsidRDefault="006C31E5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b/>
                <w:i/>
              </w:rPr>
              <w:t>44.0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1E5" w:rsidRDefault="006C31E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7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6C31E5" w:rsidRDefault="006C31E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6C31E5" w:rsidTr="006C31E5">
        <w:trPr>
          <w:gridAfter w:val="2"/>
          <w:wAfter w:w="1962" w:type="dxa"/>
          <w:cantSplit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1E5" w:rsidRDefault="006C31E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b/>
                <w:lang w:eastAsia="en-US"/>
              </w:rPr>
              <w:t>12 ч. 30 мин.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1E5" w:rsidRDefault="006C31E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en-US"/>
              </w:rPr>
            </w:pPr>
            <w:r>
              <w:rPr>
                <w:b/>
                <w:u w:val="single"/>
                <w:lang w:eastAsia="en-US"/>
              </w:rPr>
              <w:t>Обед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1E5" w:rsidRDefault="006C31E5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1E5" w:rsidRDefault="006C31E5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1E5" w:rsidRDefault="006C31E5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1E5" w:rsidRDefault="006C31E5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1E5" w:rsidRDefault="006C31E5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1E5" w:rsidRDefault="006C31E5"/>
        </w:tc>
        <w:tc>
          <w:tcPr>
            <w:tcW w:w="247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6C31E5" w:rsidRDefault="006C31E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6C31E5" w:rsidTr="006C31E5">
        <w:trPr>
          <w:gridAfter w:val="2"/>
          <w:wAfter w:w="1962" w:type="dxa"/>
          <w:cantSplit/>
          <w:trHeight w:val="304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1E5" w:rsidRDefault="006C31E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1E5" w:rsidRDefault="006C31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Икра кабачковая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1E5" w:rsidRDefault="006C31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1E5" w:rsidRDefault="006C31E5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0.72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1E5" w:rsidRDefault="006C31E5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2.82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1E5" w:rsidRDefault="006C31E5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4.62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1E5" w:rsidRDefault="006C31E5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47.0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1E5" w:rsidRDefault="006C31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№57</w:t>
            </w:r>
          </w:p>
        </w:tc>
        <w:tc>
          <w:tcPr>
            <w:tcW w:w="247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6C31E5" w:rsidRDefault="006C31E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6C31E5" w:rsidTr="006C31E5">
        <w:trPr>
          <w:gridAfter w:val="2"/>
          <w:wAfter w:w="1962" w:type="dxa"/>
          <w:cantSplit/>
          <w:trHeight w:val="304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1E5" w:rsidRDefault="006C31E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1E5" w:rsidRDefault="006C31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Суп макаронными изделиями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1E5" w:rsidRDefault="006C31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180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1E5" w:rsidRDefault="006C31E5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1E5" w:rsidRDefault="006C31E5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1.94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1E5" w:rsidRDefault="006C31E5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16.31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1E5" w:rsidRDefault="006C31E5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91.80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1E5" w:rsidRDefault="006C31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54-7с</w:t>
            </w: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6C31E5" w:rsidRDefault="006C31E5"/>
        </w:tc>
      </w:tr>
      <w:tr w:rsidR="006C31E5" w:rsidTr="006C31E5">
        <w:trPr>
          <w:gridAfter w:val="3"/>
          <w:wAfter w:w="2481" w:type="dxa"/>
          <w:cantSplit/>
          <w:trHeight w:val="271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1E5" w:rsidRDefault="006C31E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1E5" w:rsidRDefault="006C31E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Тефтели из мяса птицы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1E5" w:rsidRDefault="006C31E5">
            <w:pPr>
              <w:ind w:left="-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 xml:space="preserve">   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1E5" w:rsidRDefault="006C31E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12.60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1E5" w:rsidRDefault="006C31E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10.80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1E5" w:rsidRDefault="006C31E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3.50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1E5" w:rsidRDefault="006C31E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144.70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1E5" w:rsidRDefault="006C31E5">
            <w:pPr>
              <w:ind w:left="-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№102</w:t>
            </w:r>
          </w:p>
        </w:tc>
      </w:tr>
      <w:tr w:rsidR="006C31E5" w:rsidTr="006C31E5">
        <w:trPr>
          <w:gridAfter w:val="3"/>
          <w:wAfter w:w="2481" w:type="dxa"/>
          <w:cantSplit/>
          <w:trHeight w:val="257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1E5" w:rsidRDefault="006C31E5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1E5" w:rsidRDefault="006C31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Капуста тушеная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1E5" w:rsidRDefault="006C31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130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1E5" w:rsidRDefault="006C31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2.80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1E5" w:rsidRDefault="006C31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5.10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1E5" w:rsidRDefault="006C31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12.60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1E5" w:rsidRDefault="006C31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137.40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1E5" w:rsidRDefault="006C31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№139</w:t>
            </w:r>
          </w:p>
        </w:tc>
      </w:tr>
      <w:tr w:rsidR="006C31E5" w:rsidTr="006C31E5">
        <w:trPr>
          <w:gridAfter w:val="3"/>
          <w:wAfter w:w="2481" w:type="dxa"/>
          <w:cantSplit/>
          <w:trHeight w:val="257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1E5" w:rsidRDefault="006C31E5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1E5" w:rsidRDefault="006C31E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Напиток из шиповника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1E5" w:rsidRDefault="006C31E5">
            <w:pPr>
              <w:ind w:left="-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 xml:space="preserve">   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1E5" w:rsidRDefault="006C31E5">
            <w:pPr>
              <w:ind w:left="-1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   0.68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1E5" w:rsidRDefault="006C31E5">
            <w:pPr>
              <w:ind w:left="-1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   0.28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1E5" w:rsidRDefault="006C31E5">
            <w:pPr>
              <w:ind w:left="-1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   20.74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1E5" w:rsidRDefault="006C31E5">
            <w:pPr>
              <w:ind w:left="-1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   87.78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1E5" w:rsidRDefault="006C31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№417</w:t>
            </w:r>
          </w:p>
        </w:tc>
      </w:tr>
      <w:tr w:rsidR="006C31E5" w:rsidTr="006C31E5">
        <w:trPr>
          <w:gridAfter w:val="3"/>
          <w:wAfter w:w="2481" w:type="dxa"/>
          <w:cantSplit/>
          <w:trHeight w:val="273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1E5" w:rsidRDefault="006C31E5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1E5" w:rsidRDefault="006C31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Хлеб пшеничный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1E5" w:rsidRDefault="006C31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1E5" w:rsidRDefault="006C31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3.28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1E5" w:rsidRDefault="006C31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0.40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1E5" w:rsidRDefault="006C31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20.64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1E5" w:rsidRDefault="006C31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80.0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1E5" w:rsidRDefault="006C31E5">
            <w:pPr>
              <w:tabs>
                <w:tab w:val="left" w:pos="217"/>
                <w:tab w:val="center" w:pos="60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Пром.</w:t>
            </w:r>
          </w:p>
        </w:tc>
      </w:tr>
      <w:tr w:rsidR="006C31E5" w:rsidTr="006C31E5">
        <w:trPr>
          <w:gridAfter w:val="3"/>
          <w:wAfter w:w="2481" w:type="dxa"/>
          <w:cantSplit/>
          <w:trHeight w:val="326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1E5" w:rsidRDefault="006C31E5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1E5" w:rsidRDefault="006C31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Хлеб ржано-пшеничный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1E5" w:rsidRDefault="006C31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1E5" w:rsidRDefault="006C31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5.0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1E5" w:rsidRDefault="006C31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0.65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1E5" w:rsidRDefault="006C31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7.40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1E5" w:rsidRDefault="006C31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55.45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1E5" w:rsidRDefault="006C31E5">
            <w:pPr>
              <w:tabs>
                <w:tab w:val="left" w:pos="217"/>
                <w:tab w:val="center" w:pos="60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Пром.</w:t>
            </w:r>
          </w:p>
        </w:tc>
      </w:tr>
      <w:tr w:rsidR="006C31E5" w:rsidTr="006C31E5">
        <w:trPr>
          <w:gridAfter w:val="3"/>
          <w:wAfter w:w="2481" w:type="dxa"/>
          <w:cantSplit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1E5" w:rsidRDefault="006C31E5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1E5" w:rsidRDefault="006C31E5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lang w:eastAsia="en-US"/>
              </w:rPr>
              <w:t>Итого за обед: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1E5" w:rsidRDefault="006C31E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lang w:eastAsia="en-US"/>
              </w:rPr>
              <w:t>730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1E5" w:rsidRDefault="006C31E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lang w:eastAsia="en-US"/>
              </w:rPr>
              <w:t>27.35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1E5" w:rsidRDefault="006C31E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lang w:eastAsia="en-US"/>
              </w:rPr>
              <w:t>49.34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1E5" w:rsidRDefault="006C31E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lang w:eastAsia="en-US"/>
              </w:rPr>
              <w:t>85.81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1E5" w:rsidRDefault="006C31E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lang w:eastAsia="en-US"/>
              </w:rPr>
              <w:t>644.13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1E5" w:rsidRDefault="006C31E5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</w:p>
        </w:tc>
      </w:tr>
      <w:tr w:rsidR="006C31E5" w:rsidTr="006C31E5">
        <w:trPr>
          <w:gridAfter w:val="3"/>
          <w:wAfter w:w="2481" w:type="dxa"/>
          <w:cantSplit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1E5" w:rsidRDefault="006C31E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b/>
                <w:lang w:eastAsia="en-US"/>
              </w:rPr>
              <w:t>15 ч. 30 мин.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1E5" w:rsidRDefault="006C31E5">
            <w:pPr>
              <w:pStyle w:val="2"/>
              <w:tabs>
                <w:tab w:val="left" w:pos="708"/>
              </w:tabs>
              <w:spacing w:line="276" w:lineRule="auto"/>
              <w:ind w:left="576" w:hanging="576"/>
              <w:rPr>
                <w:b/>
              </w:rPr>
            </w:pPr>
            <w:r>
              <w:rPr>
                <w:b/>
              </w:rPr>
              <w:t>Полдник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1E5" w:rsidRDefault="006C31E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1E5" w:rsidRDefault="006C31E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1E5" w:rsidRDefault="006C31E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1E5" w:rsidRDefault="006C31E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1E5" w:rsidRDefault="006C31E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1E5" w:rsidRDefault="006C31E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6C31E5" w:rsidTr="006C31E5">
        <w:trPr>
          <w:gridAfter w:val="3"/>
          <w:wAfter w:w="2481" w:type="dxa"/>
          <w:cantSplit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1E5" w:rsidRDefault="006C31E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1E5" w:rsidRDefault="006C31E5">
            <w:pPr>
              <w:tabs>
                <w:tab w:val="left" w:pos="243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Запеканка из творога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1E5" w:rsidRDefault="006C31E5">
            <w:pPr>
              <w:tabs>
                <w:tab w:val="left" w:pos="258"/>
                <w:tab w:val="center" w:pos="60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1E5" w:rsidRDefault="006C31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18.75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1E5" w:rsidRDefault="006C31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16.50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1E5" w:rsidRDefault="006C31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38.85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1E5" w:rsidRDefault="006C31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325.95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1E5" w:rsidRDefault="006C31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№214</w:t>
            </w:r>
          </w:p>
        </w:tc>
      </w:tr>
      <w:tr w:rsidR="006C31E5" w:rsidTr="006C31E5">
        <w:trPr>
          <w:cantSplit/>
          <w:trHeight w:val="6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1E5" w:rsidRDefault="006C31E5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1E5" w:rsidRDefault="006C31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Чай с лимоном и сахаром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1E5" w:rsidRDefault="006C31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1E5" w:rsidRDefault="006C31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0.30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1E5" w:rsidRDefault="006C31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0.0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1E5" w:rsidRDefault="006C31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6.70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1E5" w:rsidRDefault="006C31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27.90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1E5" w:rsidRDefault="006C31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№54-3гн</w:t>
            </w: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C31E5" w:rsidRDefault="006C31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31E5" w:rsidRDefault="006C31E5"/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1E5" w:rsidRDefault="006C31E5"/>
        </w:tc>
      </w:tr>
      <w:tr w:rsidR="006C31E5" w:rsidTr="006C31E5">
        <w:trPr>
          <w:cantSplit/>
          <w:trHeight w:val="6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1E5" w:rsidRDefault="006C31E5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1E5" w:rsidRDefault="006C31E5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lang w:eastAsia="en-US"/>
              </w:rPr>
              <w:t>Итого за полдник: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1E5" w:rsidRDefault="006C31E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lang w:eastAsia="en-US"/>
              </w:rPr>
              <w:t>350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1E5" w:rsidRDefault="006C31E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lang w:eastAsia="en-US"/>
              </w:rPr>
              <w:t>19.05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1E5" w:rsidRDefault="006C31E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lang w:eastAsia="en-US"/>
              </w:rPr>
              <w:t>16.50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1E5" w:rsidRDefault="006C31E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lang w:eastAsia="en-US"/>
              </w:rPr>
              <w:t>45.55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1E5" w:rsidRDefault="006C31E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lang w:eastAsia="en-US"/>
              </w:rPr>
              <w:t>353.85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1E5" w:rsidRDefault="006C31E5"/>
        </w:tc>
        <w:tc>
          <w:tcPr>
            <w:tcW w:w="51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C31E5" w:rsidRDefault="006C31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1E5" w:rsidRDefault="006C31E5"/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1E5" w:rsidRDefault="006C31E5"/>
        </w:tc>
      </w:tr>
      <w:tr w:rsidR="006C31E5" w:rsidTr="006C31E5">
        <w:trPr>
          <w:gridAfter w:val="3"/>
          <w:wAfter w:w="2481" w:type="dxa"/>
          <w:cantSplit/>
          <w:trHeight w:val="30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1E5" w:rsidRDefault="006C31E5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1E5" w:rsidRDefault="006C31E5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lang w:eastAsia="en-US"/>
              </w:rPr>
              <w:t>Итого за десятый день: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1E5" w:rsidRDefault="006C31E5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lang w:eastAsia="en-US"/>
              </w:rPr>
              <w:t>1585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1E5" w:rsidRDefault="006C31E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lang w:eastAsia="en-US"/>
              </w:rPr>
              <w:t>58.70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1E5" w:rsidRDefault="006C31E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lang w:eastAsia="en-US"/>
              </w:rPr>
              <w:t>78.44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1E5" w:rsidRDefault="006C31E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lang w:eastAsia="en-US"/>
              </w:rPr>
              <w:t>176.36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1E5" w:rsidRDefault="006C31E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lang w:eastAsia="en-US"/>
              </w:rPr>
              <w:t>1367.88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1E5" w:rsidRDefault="006C31E5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en-US"/>
              </w:rPr>
            </w:pPr>
          </w:p>
        </w:tc>
      </w:tr>
    </w:tbl>
    <w:p w:rsidR="006C31E5" w:rsidRDefault="006C31E5" w:rsidP="006C31E5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C6718" w:rsidRDefault="004C6718"/>
    <w:sectPr w:rsidR="004C6718" w:rsidSect="006C31E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C31E5"/>
    <w:rsid w:val="004C6718"/>
    <w:rsid w:val="006C31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nhideWhenUsed/>
    <w:qFormat/>
    <w:rsid w:val="006C31E5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4"/>
      <w:szCs w:val="24"/>
      <w:u w:val="single"/>
    </w:rPr>
  </w:style>
  <w:style w:type="paragraph" w:styleId="4">
    <w:name w:val="heading 4"/>
    <w:basedOn w:val="a"/>
    <w:next w:val="a"/>
    <w:link w:val="40"/>
    <w:unhideWhenUsed/>
    <w:qFormat/>
    <w:rsid w:val="006C31E5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sz w:val="24"/>
      <w:szCs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C31E5"/>
    <w:rPr>
      <w:rFonts w:ascii="Times New Roman" w:eastAsia="Times New Roman" w:hAnsi="Times New Roman" w:cs="Times New Roman"/>
      <w:sz w:val="24"/>
      <w:szCs w:val="24"/>
      <w:u w:val="single"/>
    </w:rPr>
  </w:style>
  <w:style w:type="character" w:customStyle="1" w:styleId="40">
    <w:name w:val="Заголовок 4 Знак"/>
    <w:basedOn w:val="a0"/>
    <w:link w:val="4"/>
    <w:rsid w:val="006C31E5"/>
    <w:rPr>
      <w:rFonts w:ascii="Times New Roman" w:eastAsia="Times New Roman" w:hAnsi="Times New Roman" w:cs="Times New Roman"/>
      <w:sz w:val="24"/>
      <w:szCs w:val="24"/>
      <w:u w:val="single"/>
    </w:rPr>
  </w:style>
  <w:style w:type="paragraph" w:styleId="a3">
    <w:name w:val="No Spacing"/>
    <w:uiPriority w:val="1"/>
    <w:qFormat/>
    <w:rsid w:val="006C31E5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14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206</Words>
  <Characters>1180</Characters>
  <Application>Microsoft Office Word</Application>
  <DocSecurity>0</DocSecurity>
  <Lines>9</Lines>
  <Paragraphs>2</Paragraphs>
  <ScaleCrop>false</ScaleCrop>
  <Company/>
  <LinksUpToDate>false</LinksUpToDate>
  <CharactersWithSpaces>1384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2026-08-12T05:40:00Z</dcterms:created>
  <dcterms:modified xsi:type="dcterms:W3CDTF">2026-08-12T05:41:00Z</dcterms:modified>
</cp:coreProperties>
</file>