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B9E" w:rsidRPr="00256CB6" w:rsidRDefault="00967B9E" w:rsidP="00967B9E">
      <w:pPr>
        <w:jc w:val="center"/>
        <w:rPr>
          <w:b/>
          <w:bCs/>
        </w:rPr>
      </w:pPr>
      <w:r w:rsidRPr="00256CB6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:rsidR="00967B9E" w:rsidRPr="00256CB6" w:rsidRDefault="00967B9E" w:rsidP="00967B9E">
      <w:pPr>
        <w:rPr>
          <w:b/>
          <w:bCs/>
        </w:rPr>
      </w:pPr>
    </w:p>
    <w:p w:rsidR="00967B9E" w:rsidRPr="00256CB6" w:rsidRDefault="00967B9E" w:rsidP="00967B9E">
      <w:pPr>
        <w:jc w:val="center"/>
        <w:rPr>
          <w:b/>
          <w:bCs/>
        </w:rPr>
      </w:pPr>
      <w:r>
        <w:rPr>
          <w:b/>
          <w:bCs/>
        </w:rPr>
        <w:t>День  8</w:t>
      </w:r>
      <w:r w:rsidRPr="00256CB6">
        <w:rPr>
          <w:b/>
          <w:bCs/>
        </w:rPr>
        <w:t xml:space="preserve"> (с 3  до 7 лет)</w:t>
      </w:r>
    </w:p>
    <w:p w:rsidR="00967B9E" w:rsidRDefault="00967B9E" w:rsidP="00967B9E">
      <w:pPr>
        <w:jc w:val="center"/>
        <w:rPr>
          <w:b/>
          <w:bCs/>
        </w:rPr>
      </w:pPr>
    </w:p>
    <w:p w:rsidR="00967B9E" w:rsidRDefault="00967B9E" w:rsidP="00967B9E">
      <w:pPr>
        <w:jc w:val="center"/>
        <w:rPr>
          <w:b/>
          <w:bCs/>
        </w:rPr>
      </w:pPr>
    </w:p>
    <w:p w:rsidR="00967B9E" w:rsidRDefault="00967B9E" w:rsidP="00967B9E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№ 8 к СанПиН 2.3/2.4.3590-20</w:t>
      </w:r>
    </w:p>
    <w:p w:rsidR="00967B9E" w:rsidRDefault="00967B9E" w:rsidP="00967B9E">
      <w:pPr>
        <w:jc w:val="center"/>
        <w:rPr>
          <w:rFonts w:ascii="Arial" w:hAnsi="Arial" w:cs="Arial"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967B9E" w:rsidTr="00B2553F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Вес</w:t>
            </w:r>
          </w:p>
          <w:p w:rsidR="00967B9E" w:rsidRDefault="00967B9E" w:rsidP="00B2553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№ рецептуры</w:t>
            </w:r>
          </w:p>
        </w:tc>
      </w:tr>
      <w:tr w:rsidR="00967B9E" w:rsidTr="00B2553F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bCs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lang w:eastAsia="en-US"/>
              </w:rPr>
            </w:pPr>
          </w:p>
        </w:tc>
      </w:tr>
      <w:tr w:rsidR="00967B9E" w:rsidTr="00B2553F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  <w:color w:val="000000" w:themeColor="text1"/>
                <w:u w:val="none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u w:val="none"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F63878" w:rsidRDefault="00967B9E" w:rsidP="00B2553F">
            <w:pPr>
              <w:pStyle w:val="4"/>
              <w:tabs>
                <w:tab w:val="left" w:pos="708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214CC" w:rsidRDefault="00967B9E" w:rsidP="00B2553F">
            <w:pPr>
              <w:pStyle w:val="4"/>
              <w:tabs>
                <w:tab w:val="left" w:pos="708"/>
              </w:tabs>
              <w:spacing w:line="276" w:lineRule="auto"/>
              <w:rPr>
                <w:rFonts w:ascii="Lucida Console" w:hAnsi="Lucida Console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center"/>
              <w:rPr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AC574D" w:rsidRDefault="00967B9E" w:rsidP="00B2553F">
            <w:r>
              <w:t>Каша вязкая геркулесовая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197.30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424AD3" w:rsidRDefault="00967B9E" w:rsidP="00B2553F">
            <w:pPr>
              <w:jc w:val="center"/>
            </w:pPr>
            <w:r>
              <w:t>№54-29к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7B9E" w:rsidRDefault="00967B9E" w:rsidP="00B2553F">
            <w:pPr>
              <w:jc w:val="both"/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r>
              <w:t>Чай с молоком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jc w:val="center"/>
            </w:pPr>
            <w: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753F71" w:rsidRDefault="00967B9E" w:rsidP="00B2553F">
            <w:pPr>
              <w:jc w:val="center"/>
            </w:pPr>
            <w:r>
              <w:t>№54-4гн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7B9E" w:rsidRDefault="00967B9E" w:rsidP="00B2553F">
            <w:pPr>
              <w:jc w:val="both"/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r>
              <w:t>Бутерброд с повидлом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№4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7B9E" w:rsidRDefault="00967B9E" w:rsidP="00B2553F">
            <w:pPr>
              <w:jc w:val="both"/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rFonts w:ascii="Lucida Console" w:hAnsi="Lucida Console"/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241C35" w:rsidRDefault="00967B9E" w:rsidP="00B2553F">
            <w:pPr>
              <w:jc w:val="both"/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67.0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404.10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rPr>
                <w:lang w:eastAsia="en-US"/>
              </w:rPr>
            </w:pPr>
            <w:r>
              <w:rPr>
                <w:lang w:eastAsia="en-US"/>
              </w:rPr>
              <w:t>Снежок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CF1212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№401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jc w:val="both"/>
              <w:rPr>
                <w:u w:val="single"/>
              </w:rPr>
            </w:pPr>
            <w:r w:rsidRPr="00241C35">
              <w:rPr>
                <w:b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8A0978" w:rsidRDefault="00967B9E" w:rsidP="00B255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8A0978" w:rsidRDefault="00967B9E" w:rsidP="00B255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8A0978" w:rsidRDefault="00967B9E" w:rsidP="00B255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8A0978" w:rsidRDefault="00967B9E" w:rsidP="00B255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8A0978" w:rsidRDefault="00967B9E" w:rsidP="00B2553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CF1212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B9E" w:rsidRPr="00E956E4" w:rsidRDefault="00967B9E" w:rsidP="00B255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B9E" w:rsidRPr="00E956E4" w:rsidRDefault="00967B9E" w:rsidP="00B255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B9E" w:rsidRPr="00E956E4" w:rsidRDefault="00967B9E" w:rsidP="00B255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7B9E" w:rsidRPr="00E956E4" w:rsidRDefault="00967B9E" w:rsidP="00B255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AC574D" w:rsidRDefault="00967B9E" w:rsidP="00B2553F">
            <w:pPr>
              <w:rPr>
                <w:lang w:eastAsia="en-US"/>
              </w:rPr>
            </w:pPr>
            <w:r>
              <w:rPr>
                <w:lang w:eastAsia="en-US"/>
              </w:rPr>
              <w:t>Винегрет с растительным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№54-16з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AC574D" w:rsidRDefault="00967B9E" w:rsidP="00B2553F">
            <w:pPr>
              <w:rPr>
                <w:lang w:eastAsia="en-US"/>
              </w:rPr>
            </w:pPr>
            <w:r>
              <w:rPr>
                <w:lang w:eastAsia="en-US"/>
              </w:rPr>
              <w:t>Суп картофельный с горохом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46221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№54-8с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AC574D" w:rsidRDefault="00967B9E" w:rsidP="00B2553F">
            <w:pPr>
              <w:jc w:val="both"/>
            </w:pPr>
            <w:r>
              <w:t>Рыба под маринадом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ind w:left="-180"/>
              <w:jc w:val="center"/>
            </w:pPr>
            <w: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tabs>
                <w:tab w:val="center" w:pos="2212"/>
                <w:tab w:val="center" w:pos="6743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624F16" w:rsidRDefault="00967B9E" w:rsidP="00B2553F">
            <w:pPr>
              <w:ind w:left="-180"/>
              <w:jc w:val="center"/>
            </w:pPr>
            <w:r>
              <w:t>№77</w:t>
            </w:r>
          </w:p>
        </w:tc>
      </w:tr>
      <w:tr w:rsidR="00967B9E" w:rsidTr="00B2553F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r>
              <w:t>Рис отварной рассыпчатый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123.80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ind w:left="-180"/>
              <w:jc w:val="center"/>
            </w:pPr>
            <w:r>
              <w:t>№168</w:t>
            </w:r>
          </w:p>
        </w:tc>
      </w:tr>
      <w:tr w:rsidR="00967B9E" w:rsidTr="00B2553F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both"/>
            </w:pPr>
            <w:r>
              <w:t>Кисель из облепихи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ind w:left="-180"/>
              <w:jc w:val="center"/>
            </w:pPr>
            <w: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11.90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58.80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№54-24хн</w:t>
            </w:r>
          </w:p>
        </w:tc>
      </w:tr>
      <w:tr w:rsidR="00967B9E" w:rsidTr="00B2553F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jc w:val="center"/>
            </w:pPr>
            <w: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967B9E" w:rsidTr="00B2553F">
        <w:trPr>
          <w:gridAfter w:val="3"/>
          <w:wAfter w:w="2481" w:type="dxa"/>
          <w:cantSplit/>
          <w:trHeight w:val="13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</w:pPr>
            <w: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</w:pPr>
            <w: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</w:pPr>
            <w: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jc w:val="center"/>
            </w:pPr>
            <w: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8A0978" w:rsidRDefault="00967B9E" w:rsidP="00B2553F">
            <w:pPr>
              <w:tabs>
                <w:tab w:val="left" w:pos="217"/>
                <w:tab w:val="center" w:pos="600"/>
              </w:tabs>
              <w:jc w:val="center"/>
            </w:pPr>
            <w:r>
              <w:t>Пром.</w:t>
            </w:r>
          </w:p>
        </w:tc>
      </w:tr>
      <w:tr w:rsidR="00967B9E" w:rsidTr="00B2553F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241C35" w:rsidRDefault="00967B9E" w:rsidP="00B2553F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30.05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90.65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630.27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</w:p>
        </w:tc>
      </w:tr>
      <w:tr w:rsidR="00967B9E" w:rsidTr="00B2553F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>
            <w:pPr>
              <w:pStyle w:val="2"/>
              <w:tabs>
                <w:tab w:val="left" w:pos="708"/>
              </w:tabs>
              <w:spacing w:line="276" w:lineRule="auto"/>
              <w:ind w:left="576" w:hanging="576"/>
              <w:rPr>
                <w:b/>
              </w:rPr>
            </w:pPr>
            <w:r>
              <w:rPr>
                <w:b/>
              </w:rPr>
              <w:t>П</w:t>
            </w:r>
            <w:r w:rsidRPr="00AC574D">
              <w:rPr>
                <w:b/>
              </w:rPr>
              <w:t>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lang w:eastAsia="en-US"/>
              </w:rPr>
            </w:pPr>
          </w:p>
        </w:tc>
      </w:tr>
      <w:tr w:rsidR="00967B9E" w:rsidTr="00B2553F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AC574D" w:rsidRDefault="00967B9E" w:rsidP="00B2553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E956E4" w:rsidRDefault="00967B9E" w:rsidP="00B2553F">
            <w:pPr>
              <w:jc w:val="center"/>
            </w:pPr>
          </w:p>
        </w:tc>
      </w:tr>
      <w:tr w:rsidR="00967B9E" w:rsidTr="00B2553F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>
            <w:pPr>
              <w:rPr>
                <w:b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r>
              <w:t>Макароны отварные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tabs>
                <w:tab w:val="left" w:pos="258"/>
                <w:tab w:val="center" w:pos="600"/>
              </w:tabs>
              <w:jc w:val="center"/>
            </w:pPr>
            <w: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7.90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28.60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207.70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3F011B" w:rsidRDefault="00967B9E" w:rsidP="00B2553F">
            <w:pPr>
              <w:jc w:val="center"/>
            </w:pPr>
            <w:r>
              <w:t>№54-3г</w:t>
            </w:r>
          </w:p>
        </w:tc>
      </w:tr>
      <w:tr w:rsidR="00967B9E" w:rsidTr="00B2553F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AA746D" w:rsidRDefault="00967B9E" w:rsidP="00B2553F">
            <w:pPr>
              <w:rPr>
                <w:lang w:eastAsia="en-US"/>
              </w:rPr>
            </w:pPr>
            <w:r>
              <w:rPr>
                <w:lang w:eastAsia="en-US"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2F7A59" w:rsidRDefault="00967B9E" w:rsidP="00B2553F">
            <w:pPr>
              <w:jc w:val="center"/>
              <w:rPr>
                <w:lang w:eastAsia="en-US"/>
              </w:rPr>
            </w:pPr>
            <w:r w:rsidRPr="002F7A59">
              <w:rPr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4804A6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4804A6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4804A6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4804A6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4804A6" w:rsidRDefault="00967B9E" w:rsidP="00B255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7B9E" w:rsidRDefault="00967B9E" w:rsidP="00B2553F">
            <w:pPr>
              <w:jc w:val="center"/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967B9E" w:rsidRDefault="00967B9E" w:rsidP="00B2553F"/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</w:pPr>
            <w:r>
              <w:t>-</w:t>
            </w:r>
          </w:p>
        </w:tc>
      </w:tr>
      <w:tr w:rsidR="00967B9E" w:rsidTr="00B2553F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Pr="00241C35" w:rsidRDefault="00967B9E" w:rsidP="00B2553F">
            <w:pPr>
              <w:rPr>
                <w:b/>
                <w:i/>
                <w:lang w:eastAsia="en-US"/>
              </w:rPr>
            </w:pPr>
            <w:r w:rsidRPr="00241C35">
              <w:rPr>
                <w:b/>
                <w:i/>
                <w:lang w:eastAsia="en-US"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234.50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B9E" w:rsidRPr="00E956E4" w:rsidRDefault="00967B9E" w:rsidP="00B2553F">
            <w:pPr>
              <w:jc w:val="center"/>
              <w:rPr>
                <w:b/>
                <w:color w:val="FF0000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7B9E" w:rsidRDefault="00967B9E" w:rsidP="00B2553F">
            <w:pPr>
              <w:jc w:val="center"/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>
            <w:pPr>
              <w:jc w:val="center"/>
            </w:pPr>
          </w:p>
        </w:tc>
      </w:tr>
      <w:tr w:rsidR="00967B9E" w:rsidTr="00B2553F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Default="00967B9E" w:rsidP="00B2553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9E" w:rsidRPr="00241C35" w:rsidRDefault="00967B9E" w:rsidP="00B2553F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Итого за восьмой</w:t>
            </w:r>
            <w:r w:rsidRPr="00241C35">
              <w:rPr>
                <w:b/>
                <w:i/>
                <w:lang w:eastAsia="en-US"/>
              </w:rPr>
              <w:t xml:space="preserve">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1662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50.95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211.95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1369.87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9E" w:rsidRPr="00E956E4" w:rsidRDefault="00967B9E" w:rsidP="00B2553F">
            <w:pPr>
              <w:jc w:val="center"/>
              <w:rPr>
                <w:b/>
                <w:color w:val="FF0000"/>
                <w:lang w:eastAsia="en-US"/>
              </w:rPr>
            </w:pPr>
          </w:p>
        </w:tc>
      </w:tr>
    </w:tbl>
    <w:p w:rsidR="00967B9E" w:rsidRDefault="00967B9E" w:rsidP="00967B9E">
      <w:pPr>
        <w:rPr>
          <w:b/>
          <w:bCs/>
        </w:rPr>
      </w:pPr>
    </w:p>
    <w:p w:rsidR="00967B9E" w:rsidRDefault="00967B9E" w:rsidP="00967B9E">
      <w:pPr>
        <w:jc w:val="center"/>
        <w:rPr>
          <w:b/>
          <w:bCs/>
        </w:rPr>
      </w:pPr>
    </w:p>
    <w:p w:rsidR="00967B9E" w:rsidRDefault="00967B9E" w:rsidP="00967B9E">
      <w:pPr>
        <w:jc w:val="center"/>
        <w:rPr>
          <w:b/>
          <w:bCs/>
        </w:rPr>
      </w:pPr>
    </w:p>
    <w:p w:rsidR="00967B9E" w:rsidRDefault="00967B9E" w:rsidP="00967B9E">
      <w:pPr>
        <w:jc w:val="center"/>
        <w:rPr>
          <w:b/>
          <w:bCs/>
        </w:rPr>
      </w:pPr>
    </w:p>
    <w:p w:rsidR="00967B9E" w:rsidRDefault="00967B9E" w:rsidP="00967B9E">
      <w:pPr>
        <w:rPr>
          <w:b/>
          <w:bCs/>
        </w:rPr>
      </w:pPr>
    </w:p>
    <w:p w:rsidR="00337E4B" w:rsidRPr="00967B9E" w:rsidRDefault="00337E4B" w:rsidP="00967B9E"/>
    <w:sectPr w:rsidR="00337E4B" w:rsidRPr="00967B9E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77D"/>
    <w:rsid w:val="00337E4B"/>
    <w:rsid w:val="00542BD1"/>
    <w:rsid w:val="00967B9E"/>
    <w:rsid w:val="00C7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2026-06-02T06:12:00Z</dcterms:created>
  <dcterms:modified xsi:type="dcterms:W3CDTF">2026-08-12T05:39:00Z</dcterms:modified>
</cp:coreProperties>
</file>