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BD" w:rsidRPr="00256CB6" w:rsidRDefault="00F96EBD" w:rsidP="00F96EBD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F96EBD" w:rsidRPr="00256CB6" w:rsidRDefault="00F96EBD" w:rsidP="00F96EBD">
      <w:pPr>
        <w:rPr>
          <w:b/>
          <w:bCs/>
        </w:rPr>
      </w:pPr>
    </w:p>
    <w:p w:rsidR="00F96EBD" w:rsidRPr="00256CB6" w:rsidRDefault="00F96EBD" w:rsidP="00F96EBD">
      <w:pPr>
        <w:jc w:val="center"/>
        <w:rPr>
          <w:b/>
          <w:bCs/>
        </w:rPr>
      </w:pPr>
      <w:r>
        <w:rPr>
          <w:b/>
          <w:bCs/>
        </w:rPr>
        <w:t>День  3</w:t>
      </w:r>
      <w:r w:rsidRPr="00256CB6">
        <w:rPr>
          <w:b/>
          <w:bCs/>
        </w:rPr>
        <w:t xml:space="preserve"> (с 3  до 7 лет)</w:t>
      </w:r>
    </w:p>
    <w:p w:rsidR="00F96EBD" w:rsidRDefault="00F96EBD" w:rsidP="00F96EBD">
      <w:pPr>
        <w:jc w:val="center"/>
        <w:rPr>
          <w:b/>
          <w:bCs/>
        </w:rPr>
      </w:pPr>
    </w:p>
    <w:p w:rsidR="00F96EBD" w:rsidRDefault="00F96EBD" w:rsidP="00F96EBD">
      <w:pPr>
        <w:jc w:val="center"/>
        <w:rPr>
          <w:b/>
          <w:bCs/>
        </w:rPr>
      </w:pPr>
    </w:p>
    <w:p w:rsidR="00F96EBD" w:rsidRDefault="00F96EBD" w:rsidP="00F96EB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F96EBD" w:rsidRDefault="00F96EBD" w:rsidP="00F96EBD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F96EBD" w:rsidTr="00E75B6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F96EBD" w:rsidRDefault="00F96EBD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F96EBD" w:rsidTr="00E75B6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lang w:eastAsia="en-US"/>
              </w:rPr>
            </w:pPr>
          </w:p>
        </w:tc>
      </w:tr>
      <w:tr w:rsidR="00F96EBD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F63878" w:rsidRDefault="00F96EBD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214CC" w:rsidRDefault="00F96EBD" w:rsidP="00E75B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center"/>
              <w:rPr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AC574D" w:rsidRDefault="00F96EBD" w:rsidP="00E75B62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6EBD" w:rsidRDefault="00F96EBD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AC574D" w:rsidRDefault="00F96EBD" w:rsidP="00E75B62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6EBD" w:rsidRDefault="00F96EBD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6EBD" w:rsidRDefault="00F96EBD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241C35" w:rsidRDefault="00F96EBD" w:rsidP="00E75B6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753F71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753F71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753F71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753F71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753F71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753F71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241C35" w:rsidRDefault="00F96EBD" w:rsidP="00E75B6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81228" w:rsidRDefault="00F96EBD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81228" w:rsidRDefault="00F96EBD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81228" w:rsidRDefault="00F96EBD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81228" w:rsidRDefault="00F96EBD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81228" w:rsidRDefault="00F96EBD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EBD" w:rsidRPr="008A0978" w:rsidRDefault="00F96EBD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EBD" w:rsidRPr="008A0978" w:rsidRDefault="00F96EBD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EBD" w:rsidRPr="008A0978" w:rsidRDefault="00F96EBD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EBD" w:rsidRPr="008A0978" w:rsidRDefault="00F96EBD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AC574D" w:rsidRDefault="00F96EBD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Икра свекольная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424AD3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E25EEA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№54-15з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AC574D" w:rsidRDefault="00F96EBD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Рассольник ленинградский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E956E4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E956E4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E956E4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E956E4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E956E4" w:rsidRDefault="00F96EBD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E956E4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AC574D" w:rsidRDefault="00F96EBD" w:rsidP="00E75B62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624F16" w:rsidRDefault="00F96EBD" w:rsidP="00E75B62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624F16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624F16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624F16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624F16" w:rsidRDefault="00F96EBD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624F16" w:rsidRDefault="00F96EBD" w:rsidP="00E75B62">
            <w:pPr>
              <w:ind w:left="-180"/>
              <w:jc w:val="center"/>
            </w:pPr>
            <w:r>
              <w:t>№77</w:t>
            </w:r>
          </w:p>
        </w:tc>
      </w:tr>
      <w:tr w:rsidR="00F96EBD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r>
              <w:t>Рис отварной рассыпчатый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ind w:left="-180"/>
              <w:jc w:val="center"/>
            </w:pPr>
            <w:r>
              <w:t>№168</w:t>
            </w:r>
          </w:p>
        </w:tc>
      </w:tr>
      <w:tr w:rsidR="00F96EBD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3F011B" w:rsidRDefault="00F96EBD" w:rsidP="00E75B62">
            <w:pPr>
              <w:ind w:left="-180"/>
              <w:jc w:val="center"/>
            </w:pPr>
            <w:r>
              <w:t>№54-1хн</w:t>
            </w:r>
          </w:p>
        </w:tc>
      </w:tr>
      <w:tr w:rsidR="00F96EBD" w:rsidTr="00E75B6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AC574D" w:rsidRDefault="00F96EBD" w:rsidP="00E75B6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F96EBD" w:rsidTr="00E75B6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F96EBD" w:rsidTr="00E75B6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241C35" w:rsidRDefault="00F96EBD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98.82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647.64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F96EBD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F96EBD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8A0978" w:rsidRDefault="00F96EBD" w:rsidP="00E75B62">
            <w:pPr>
              <w:jc w:val="center"/>
            </w:pPr>
          </w:p>
        </w:tc>
      </w:tr>
      <w:tr w:rsidR="00F96EBD" w:rsidTr="00E75B6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B4A2B" w:rsidRDefault="00F96EBD" w:rsidP="00E75B62">
            <w:pPr>
              <w:tabs>
                <w:tab w:val="left" w:pos="2432"/>
              </w:tabs>
            </w:pPr>
            <w:r>
              <w:t>Коржик молочный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B4A2B" w:rsidRDefault="00F96EBD" w:rsidP="00E75B62">
            <w:pPr>
              <w:tabs>
                <w:tab w:val="left" w:pos="258"/>
                <w:tab w:val="center" w:pos="600"/>
              </w:tabs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B4A2B" w:rsidRDefault="00F96EBD" w:rsidP="00E75B62">
            <w:pPr>
              <w:jc w:val="center"/>
            </w:pPr>
            <w:r>
              <w:t>3.90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B4A2B" w:rsidRDefault="00F96EBD" w:rsidP="00E75B62">
            <w:pPr>
              <w:jc w:val="center"/>
            </w:pPr>
            <w:r>
              <w:t>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B4A2B" w:rsidRDefault="00F96EBD" w:rsidP="00E75B62">
            <w:pPr>
              <w:jc w:val="center"/>
            </w:pPr>
            <w:r>
              <w:t>31.51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B4A2B" w:rsidRDefault="00F96EBD" w:rsidP="00E75B62">
            <w:pPr>
              <w:jc w:val="center"/>
            </w:pPr>
            <w:r>
              <w:t>194.85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1B4A2B" w:rsidRDefault="00F96EBD" w:rsidP="00E75B62">
            <w:pPr>
              <w:jc w:val="center"/>
            </w:pPr>
            <w:r>
              <w:t>№54-2в</w:t>
            </w:r>
          </w:p>
        </w:tc>
      </w:tr>
      <w:tr w:rsidR="00F96EBD" w:rsidTr="00E75B62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AC574D" w:rsidRDefault="00F96EBD" w:rsidP="00E75B62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193E21" w:rsidRDefault="00F96EBD" w:rsidP="00E75B62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193E21" w:rsidRDefault="00F96EBD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193E21" w:rsidRDefault="00F96EBD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193E21" w:rsidRDefault="00F96EBD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193E21" w:rsidRDefault="00F96EBD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193E21" w:rsidRDefault="00F96EBD" w:rsidP="00E75B62">
            <w:pPr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6EBD" w:rsidRDefault="00F96EBD" w:rsidP="00E75B6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96EBD" w:rsidRDefault="00F96EBD" w:rsidP="00E75B6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</w:pPr>
            <w:r>
              <w:t>-</w:t>
            </w:r>
          </w:p>
        </w:tc>
      </w:tr>
      <w:tr w:rsidR="00F96EBD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Pr="00241C35" w:rsidRDefault="00F96EBD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52.81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307.35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BD" w:rsidRPr="008A0978" w:rsidRDefault="00F96EBD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6EBD" w:rsidRDefault="00F96EBD" w:rsidP="00E75B6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>
            <w:pPr>
              <w:jc w:val="center"/>
            </w:pPr>
          </w:p>
        </w:tc>
      </w:tr>
      <w:tr w:rsidR="00F96EBD" w:rsidTr="00E75B6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Default="00F96EBD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BD" w:rsidRPr="00241C35" w:rsidRDefault="00F96EBD" w:rsidP="00E75B6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третий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51.71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57.26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214.50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1415.19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BD" w:rsidRPr="008A0978" w:rsidRDefault="00F96EBD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F96EBD" w:rsidRDefault="00F96EBD" w:rsidP="00F96EBD">
      <w:pPr>
        <w:rPr>
          <w:b/>
          <w:bCs/>
        </w:rPr>
      </w:pPr>
    </w:p>
    <w:p w:rsidR="00D32C24" w:rsidRDefault="00D32C24"/>
    <w:sectPr w:rsidR="00D32C24" w:rsidSect="00F96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EBD"/>
    <w:rsid w:val="00D32C24"/>
    <w:rsid w:val="00F9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96EB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96E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6EB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96EBD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96EB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2026-06-15T07:47:00Z</dcterms:created>
  <dcterms:modified xsi:type="dcterms:W3CDTF">2026-06-15T07:47:00Z</dcterms:modified>
</cp:coreProperties>
</file>