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5B" w:rsidRPr="00EC1F4B" w:rsidRDefault="0078115B" w:rsidP="0078115B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78115B" w:rsidRPr="00256CB6" w:rsidRDefault="0078115B" w:rsidP="0078115B">
      <w:pPr>
        <w:rPr>
          <w:b/>
          <w:bCs/>
        </w:rPr>
      </w:pPr>
    </w:p>
    <w:p w:rsidR="0078115B" w:rsidRPr="00256CB6" w:rsidRDefault="0078115B" w:rsidP="0078115B">
      <w:pPr>
        <w:jc w:val="center"/>
        <w:rPr>
          <w:b/>
          <w:bCs/>
        </w:rPr>
      </w:pPr>
      <w:r w:rsidRPr="00256CB6">
        <w:rPr>
          <w:b/>
          <w:bCs/>
        </w:rPr>
        <w:t>День  1 (с 3  до 7 лет)</w:t>
      </w:r>
    </w:p>
    <w:p w:rsidR="0078115B" w:rsidRDefault="0078115B" w:rsidP="0078115B">
      <w:pPr>
        <w:jc w:val="center"/>
        <w:rPr>
          <w:b/>
          <w:bCs/>
        </w:rPr>
      </w:pPr>
    </w:p>
    <w:p w:rsidR="0078115B" w:rsidRDefault="0078115B" w:rsidP="0078115B">
      <w:pPr>
        <w:jc w:val="center"/>
        <w:rPr>
          <w:b/>
          <w:bCs/>
        </w:rPr>
      </w:pPr>
    </w:p>
    <w:p w:rsidR="0078115B" w:rsidRDefault="0078115B" w:rsidP="0078115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78115B" w:rsidRDefault="0078115B" w:rsidP="0078115B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78115B" w:rsidTr="00E75B6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78115B" w:rsidRDefault="0078115B" w:rsidP="00E75B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78115B" w:rsidTr="00E75B6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lang w:eastAsia="en-US"/>
              </w:rPr>
            </w:pPr>
          </w:p>
        </w:tc>
      </w:tr>
      <w:tr w:rsidR="0078115B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F63878" w:rsidRDefault="0078115B" w:rsidP="00E75B6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214CC" w:rsidRDefault="0078115B" w:rsidP="00E75B6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  <w:rPr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B4267" w:rsidRDefault="0078115B" w:rsidP="00E75B62">
            <w:pPr>
              <w:jc w:val="center"/>
            </w:pPr>
            <w: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746D" w:rsidRDefault="0078115B" w:rsidP="00E75B6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BF22A3" w:rsidRDefault="0078115B" w:rsidP="00E75B62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BF22A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BF22A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BF22A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BF22A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BF22A3" w:rsidRDefault="0078115B" w:rsidP="00E75B62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241C35" w:rsidRDefault="0078115B" w:rsidP="00E75B6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746D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EA10A6" w:rsidRDefault="0078115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746D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29CA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29CA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29CA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29CA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29CA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A746D" w:rsidRDefault="0078115B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241C35" w:rsidRDefault="0078115B" w:rsidP="00E75B6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193E21" w:rsidRDefault="0078115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A746D" w:rsidRDefault="0078115B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A746D" w:rsidRDefault="0078115B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115B" w:rsidRPr="00AC574D" w:rsidRDefault="0078115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115B" w:rsidRPr="00AC574D" w:rsidRDefault="0078115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115B" w:rsidRPr="00AC574D" w:rsidRDefault="0078115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115B" w:rsidRPr="00AC574D" w:rsidRDefault="0078115B" w:rsidP="00E75B62">
            <w:pPr>
              <w:pStyle w:val="a3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Кукуруза сахарная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646221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646221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646221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646221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646221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C97152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клецками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jc w:val="both"/>
            </w:pPr>
            <w:r>
              <w:t>Бефстроганов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jc w:val="center"/>
            </w:pPr>
            <w:r>
              <w:t>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167.50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1B3F63" w:rsidRDefault="0078115B" w:rsidP="00E75B62">
            <w:pPr>
              <w:ind w:left="-180"/>
              <w:jc w:val="center"/>
            </w:pPr>
            <w:r>
              <w:t>№54-1м</w:t>
            </w:r>
          </w:p>
        </w:tc>
      </w:tr>
      <w:tr w:rsidR="0078115B" w:rsidTr="00E75B62">
        <w:trPr>
          <w:gridAfter w:val="3"/>
          <w:wAfter w:w="2481" w:type="dxa"/>
          <w:cantSplit/>
          <w:trHeight w:val="4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r>
              <w:t>Каша перловая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jc w:val="center"/>
            </w:pPr>
            <w: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jc w:val="center"/>
            </w:pPr>
            <w:r>
              <w:t>4.14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jc w:val="center"/>
            </w:pPr>
            <w:r>
              <w:t>34.40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jc w:val="center"/>
            </w:pPr>
            <w:r>
              <w:t>150.0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ind w:left="-180"/>
              <w:jc w:val="center"/>
            </w:pPr>
            <w:r>
              <w:t>№165</w:t>
            </w:r>
          </w:p>
        </w:tc>
      </w:tr>
      <w:tr w:rsidR="0078115B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both"/>
            </w:pPr>
            <w:r>
              <w:t>Напиток из шиповника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87.78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№417</w:t>
            </w:r>
          </w:p>
        </w:tc>
      </w:tr>
      <w:tr w:rsidR="0078115B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8A0978" w:rsidRDefault="0078115B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8115B" w:rsidTr="00E75B6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C574D" w:rsidRDefault="0078115B" w:rsidP="00E75B6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8115B" w:rsidTr="00E75B6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241C35" w:rsidRDefault="0078115B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101.08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4804A6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639.23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tabs>
                <w:tab w:val="left" w:pos="217"/>
                <w:tab w:val="center" w:pos="600"/>
              </w:tabs>
              <w:jc w:val="center"/>
            </w:pPr>
          </w:p>
        </w:tc>
      </w:tr>
      <w:tr w:rsidR="0078115B" w:rsidTr="00E75B6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AA746D" w:rsidRDefault="0078115B" w:rsidP="00E75B6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jc w:val="center"/>
              <w:rPr>
                <w:b/>
                <w:lang w:eastAsia="en-US"/>
              </w:rPr>
            </w:pPr>
          </w:p>
        </w:tc>
      </w:tr>
      <w:tr w:rsidR="0078115B" w:rsidTr="00E75B6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A746D" w:rsidRDefault="0078115B" w:rsidP="00E75B6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Pr="00AC574D" w:rsidRDefault="0078115B" w:rsidP="00E75B62">
            <w:pPr>
              <w:jc w:val="center"/>
            </w:pPr>
          </w:p>
        </w:tc>
      </w:tr>
      <w:tr w:rsidR="0078115B" w:rsidTr="00E75B6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Default="0078115B" w:rsidP="00E75B62">
            <w:r>
              <w:t>Пирожок печеный с картошкой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AA3922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5B" w:rsidRPr="003F011B" w:rsidRDefault="0078115B" w:rsidP="00E75B62">
            <w:pPr>
              <w:jc w:val="center"/>
            </w:pPr>
            <w:r>
              <w:t>№242</w:t>
            </w:r>
          </w:p>
        </w:tc>
      </w:tr>
      <w:tr w:rsidR="0078115B" w:rsidTr="00E75B62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AA746D" w:rsidRDefault="0078115B" w:rsidP="00E75B62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4804A6" w:rsidRDefault="0078115B" w:rsidP="00E75B6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4804A6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4804A6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4804A6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4804A6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4804A6" w:rsidRDefault="0078115B" w:rsidP="00E75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8115B" w:rsidRDefault="0078115B" w:rsidP="00E75B6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  <w:r>
              <w:t>-</w:t>
            </w:r>
          </w:p>
        </w:tc>
      </w:tr>
      <w:tr w:rsidR="0078115B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Pr="00241C35" w:rsidRDefault="0078115B" w:rsidP="00E75B6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EC1F4B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EC1F4B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EC1F4B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EC1F4B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EC1F4B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Pr="004804A6" w:rsidRDefault="0078115B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</w:tr>
      <w:tr w:rsidR="0078115B" w:rsidTr="00E75B6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Default="0078115B" w:rsidP="00E75B6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5B" w:rsidRPr="00241C35" w:rsidRDefault="0078115B" w:rsidP="00E75B6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первый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960F33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960F33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960F33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43.63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960F33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231.16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960F33" w:rsidRDefault="0078115B" w:rsidP="00E75B6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1415.23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5B" w:rsidRPr="00960F33" w:rsidRDefault="0078115B" w:rsidP="00E75B6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15B" w:rsidRDefault="0078115B" w:rsidP="00E75B62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5B" w:rsidRDefault="0078115B" w:rsidP="00E75B62">
            <w:pPr>
              <w:jc w:val="center"/>
            </w:pPr>
          </w:p>
        </w:tc>
      </w:tr>
    </w:tbl>
    <w:p w:rsidR="00F322B4" w:rsidRDefault="00F322B4"/>
    <w:sectPr w:rsidR="00F322B4" w:rsidSect="007811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115B"/>
    <w:rsid w:val="0078115B"/>
    <w:rsid w:val="00F3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811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78115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11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78115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78115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2026-06-15T07:45:00Z</dcterms:created>
  <dcterms:modified xsi:type="dcterms:W3CDTF">2026-06-15T07:45:00Z</dcterms:modified>
</cp:coreProperties>
</file>