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CBF" w:rsidRPr="00CF1212" w:rsidRDefault="00184CBF" w:rsidP="00184CBF">
      <w:pPr>
        <w:jc w:val="center"/>
        <w:rPr>
          <w:b/>
          <w:bCs/>
        </w:rPr>
      </w:pPr>
      <w:r w:rsidRPr="00256CB6">
        <w:rPr>
          <w:b/>
          <w:bCs/>
        </w:rPr>
        <w:t>Муниципальное бюджетное дошкольное образовательное учреждение   Белоярский детский сад  «Колосок»</w:t>
      </w:r>
    </w:p>
    <w:p w:rsidR="00184CBF" w:rsidRPr="00256CB6" w:rsidRDefault="00184CBF" w:rsidP="00184CBF">
      <w:pPr>
        <w:jc w:val="center"/>
        <w:rPr>
          <w:b/>
          <w:bCs/>
        </w:rPr>
      </w:pPr>
    </w:p>
    <w:p w:rsidR="00184CBF" w:rsidRPr="00256CB6" w:rsidRDefault="00184CBF" w:rsidP="00184CBF">
      <w:pPr>
        <w:jc w:val="center"/>
        <w:rPr>
          <w:b/>
          <w:bCs/>
        </w:rPr>
      </w:pPr>
      <w:r>
        <w:rPr>
          <w:b/>
          <w:bCs/>
        </w:rPr>
        <w:t>День  2</w:t>
      </w:r>
      <w:r w:rsidRPr="00256CB6">
        <w:rPr>
          <w:b/>
          <w:bCs/>
        </w:rPr>
        <w:t xml:space="preserve"> (с 3  до 7 лет)</w:t>
      </w:r>
    </w:p>
    <w:p w:rsidR="00184CBF" w:rsidRDefault="00184CBF" w:rsidP="00184CBF">
      <w:pPr>
        <w:jc w:val="center"/>
        <w:rPr>
          <w:b/>
          <w:bCs/>
        </w:rPr>
      </w:pPr>
    </w:p>
    <w:p w:rsidR="00184CBF" w:rsidRDefault="00184CBF" w:rsidP="00184CBF">
      <w:pPr>
        <w:jc w:val="center"/>
        <w:rPr>
          <w:b/>
          <w:bCs/>
        </w:rPr>
      </w:pPr>
    </w:p>
    <w:p w:rsidR="00184CBF" w:rsidRDefault="00184CBF" w:rsidP="00184CBF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Приложение № 8 к СанПиН 2.3/2.4.3590-20</w:t>
      </w:r>
    </w:p>
    <w:p w:rsidR="00184CBF" w:rsidRDefault="00184CBF" w:rsidP="00184CBF">
      <w:pPr>
        <w:jc w:val="center"/>
        <w:rPr>
          <w:rFonts w:ascii="Arial" w:hAnsi="Arial" w:cs="Arial"/>
          <w:bCs/>
        </w:rPr>
      </w:pPr>
    </w:p>
    <w:tbl>
      <w:tblPr>
        <w:tblW w:w="1694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3827"/>
        <w:gridCol w:w="1418"/>
        <w:gridCol w:w="1276"/>
        <w:gridCol w:w="1559"/>
        <w:gridCol w:w="1701"/>
        <w:gridCol w:w="1559"/>
        <w:gridCol w:w="1418"/>
        <w:gridCol w:w="519"/>
        <w:gridCol w:w="981"/>
        <w:gridCol w:w="981"/>
      </w:tblGrid>
      <w:tr w:rsidR="00184CBF" w:rsidTr="00FE44B8">
        <w:trPr>
          <w:gridAfter w:val="3"/>
          <w:wAfter w:w="2481" w:type="dxa"/>
          <w:cantSplit/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Default="00184CBF" w:rsidP="00FE44B8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Приём пищи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Default="00184CBF" w:rsidP="00FE44B8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блюда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Default="00184CBF" w:rsidP="00FE44B8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Вес</w:t>
            </w:r>
          </w:p>
          <w:p w:rsidR="00184CBF" w:rsidRDefault="00184CBF" w:rsidP="00FE44B8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блюда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Default="00184CBF" w:rsidP="00FE44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Пищевые вещества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Default="00184CBF" w:rsidP="00FE44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Энергетическая ценность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Default="00184CBF" w:rsidP="00FE44B8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рецептуры</w:t>
            </w:r>
          </w:p>
        </w:tc>
      </w:tr>
      <w:tr w:rsidR="00184CBF" w:rsidTr="00FE44B8">
        <w:trPr>
          <w:gridAfter w:val="3"/>
          <w:wAfter w:w="2481" w:type="dxa"/>
          <w:cantSplit/>
          <w:trHeight w:val="32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BF" w:rsidRDefault="00184CBF" w:rsidP="00FE44B8">
            <w:pPr>
              <w:rPr>
                <w:b/>
                <w:bCs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BF" w:rsidRDefault="00184CBF" w:rsidP="00FE44B8">
            <w:pPr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BF" w:rsidRDefault="00184CBF" w:rsidP="00FE44B8">
            <w:pPr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Default="00184CBF" w:rsidP="00FE44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Default="00184CBF" w:rsidP="00FE44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Default="00184CBF" w:rsidP="00FE44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Углеводы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BF" w:rsidRDefault="00184CBF" w:rsidP="00FE44B8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BF" w:rsidRDefault="00184CBF" w:rsidP="00FE44B8">
            <w:pPr>
              <w:rPr>
                <w:lang w:eastAsia="en-US"/>
              </w:rPr>
            </w:pPr>
          </w:p>
        </w:tc>
      </w:tr>
      <w:tr w:rsidR="00184CBF" w:rsidTr="00FE44B8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Default="00184CBF" w:rsidP="00FE44B8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  <w:color w:val="000000" w:themeColor="text1"/>
                <w:u w:val="none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u w:val="none"/>
              </w:rPr>
              <w:t>8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Pr="00F63878" w:rsidRDefault="00184CBF" w:rsidP="00FE44B8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Default="00184CBF" w:rsidP="00FE44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Default="00184CBF" w:rsidP="00FE44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Default="00184CBF" w:rsidP="00FE44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Default="00184CBF" w:rsidP="00FE44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Default="00184CBF" w:rsidP="00FE44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Default="00184CBF" w:rsidP="00FE44B8">
            <w:pPr>
              <w:jc w:val="center"/>
              <w:rPr>
                <w:b/>
                <w:lang w:eastAsia="en-US"/>
              </w:rPr>
            </w:pPr>
          </w:p>
        </w:tc>
      </w:tr>
      <w:tr w:rsidR="00184CBF" w:rsidTr="00FE44B8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8214CC" w:rsidRDefault="00184CBF" w:rsidP="00FE44B8">
            <w:pPr>
              <w:pStyle w:val="4"/>
              <w:tabs>
                <w:tab w:val="left" w:pos="708"/>
              </w:tabs>
              <w:spacing w:line="276" w:lineRule="auto"/>
              <w:rPr>
                <w:rFonts w:ascii="Lucida Console" w:hAnsi="Lucida Console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Pr="00AC574D" w:rsidRDefault="00184CBF" w:rsidP="00FE44B8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Pr="00AC574D" w:rsidRDefault="00184CBF" w:rsidP="00FE44B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Pr="00AC574D" w:rsidRDefault="00184CBF" w:rsidP="00FE44B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Pr="00AC574D" w:rsidRDefault="00184CBF" w:rsidP="00FE44B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Pr="00AC574D" w:rsidRDefault="00184CBF" w:rsidP="00FE44B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Pr="00AC574D" w:rsidRDefault="00184CBF" w:rsidP="00FE44B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Pr="00AC574D" w:rsidRDefault="00184CBF" w:rsidP="00FE44B8">
            <w:pPr>
              <w:jc w:val="center"/>
              <w:rPr>
                <w:lang w:eastAsia="en-US"/>
              </w:rPr>
            </w:pPr>
          </w:p>
        </w:tc>
      </w:tr>
      <w:tr w:rsidR="00184CBF" w:rsidTr="00FE44B8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BF" w:rsidRDefault="00184CBF" w:rsidP="00FE44B8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AC574D" w:rsidRDefault="00184CBF" w:rsidP="00FE44B8">
            <w:r>
              <w:t>Каша «Дружба»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753F71" w:rsidRDefault="00184CBF" w:rsidP="00FE44B8">
            <w:pPr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753F71" w:rsidRDefault="00184CBF" w:rsidP="00FE44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753F71" w:rsidRDefault="00184CBF" w:rsidP="00FE44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753F71" w:rsidRDefault="00184CBF" w:rsidP="00FE44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753F71" w:rsidRDefault="00184CBF" w:rsidP="00FE44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126.70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753F71" w:rsidRDefault="00184CBF" w:rsidP="00FE44B8">
            <w:pPr>
              <w:jc w:val="center"/>
            </w:pPr>
            <w:r>
              <w:t>№54-16к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4CBF" w:rsidRDefault="00184CBF" w:rsidP="00FE44B8">
            <w:pPr>
              <w:jc w:val="both"/>
              <w:rPr>
                <w:b/>
                <w:lang w:eastAsia="en-US"/>
              </w:rPr>
            </w:pPr>
          </w:p>
        </w:tc>
      </w:tr>
      <w:tr w:rsidR="00184CBF" w:rsidTr="00FE44B8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BF" w:rsidRDefault="00184CBF" w:rsidP="00FE44B8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Pr="00AC574D" w:rsidRDefault="00184CBF" w:rsidP="00FE44B8">
            <w:r>
              <w:t>Чай с молоком и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Pr="00753F71" w:rsidRDefault="00184CBF" w:rsidP="00FE44B8">
            <w:pPr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Pr="00753F71" w:rsidRDefault="00184CBF" w:rsidP="00FE44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Pr="00753F71" w:rsidRDefault="00184CBF" w:rsidP="00FE44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Pr="00753F71" w:rsidRDefault="00184CBF" w:rsidP="00FE44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8.70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Pr="00753F71" w:rsidRDefault="00184CBF" w:rsidP="00FE44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Pr="00753F71" w:rsidRDefault="00184CBF" w:rsidP="00FE44B8">
            <w:pPr>
              <w:jc w:val="center"/>
            </w:pPr>
            <w:r>
              <w:t>№54-4гн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4CBF" w:rsidRDefault="00184CBF" w:rsidP="00FE44B8">
            <w:pPr>
              <w:jc w:val="both"/>
              <w:rPr>
                <w:b/>
                <w:lang w:eastAsia="en-US"/>
              </w:rPr>
            </w:pPr>
          </w:p>
        </w:tc>
      </w:tr>
      <w:tr w:rsidR="00184CBF" w:rsidTr="00FE44B8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BF" w:rsidRDefault="00184CBF" w:rsidP="00FE44B8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Default="00184CBF" w:rsidP="00FE44B8">
            <w:r>
              <w:t>Бутерброд с повидлом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8A0978" w:rsidRDefault="00184CBF" w:rsidP="00FE44B8">
            <w:pPr>
              <w:jc w:val="center"/>
            </w:pPr>
            <w: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8A0978" w:rsidRDefault="00184CBF" w:rsidP="00FE44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8A0978" w:rsidRDefault="00184CBF" w:rsidP="00FE44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8A0978" w:rsidRDefault="00184CBF" w:rsidP="00FE44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34.0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8A0978" w:rsidRDefault="00184CBF" w:rsidP="00FE44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88.90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8A0978" w:rsidRDefault="00184CBF" w:rsidP="00FE44B8">
            <w:pPr>
              <w:jc w:val="center"/>
            </w:pPr>
            <w:r>
              <w:t>№4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4CBF" w:rsidRDefault="00184CBF" w:rsidP="00FE44B8">
            <w:pPr>
              <w:jc w:val="both"/>
              <w:rPr>
                <w:b/>
                <w:lang w:eastAsia="en-US"/>
              </w:rPr>
            </w:pPr>
          </w:p>
        </w:tc>
      </w:tr>
      <w:tr w:rsidR="00184CBF" w:rsidTr="00FE44B8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BF" w:rsidRDefault="00184CBF" w:rsidP="00FE44B8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Pr="00241C35" w:rsidRDefault="00184CBF" w:rsidP="00FE44B8">
            <w:pPr>
              <w:jc w:val="both"/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CF1212" w:rsidRDefault="00184CBF" w:rsidP="00FE44B8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CF1212" w:rsidRDefault="00184CBF" w:rsidP="00FE44B8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CF1212" w:rsidRDefault="00184CBF" w:rsidP="00FE44B8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5.70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CF1212" w:rsidRDefault="00184CBF" w:rsidP="00FE44B8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60.80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CF1212" w:rsidRDefault="00184CBF" w:rsidP="00FE44B8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266.50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CF1212" w:rsidRDefault="00184CBF" w:rsidP="00FE44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4CBF" w:rsidRDefault="00184CBF" w:rsidP="00FE44B8">
            <w:pPr>
              <w:rPr>
                <w:b/>
                <w:lang w:eastAsia="en-US"/>
              </w:rPr>
            </w:pPr>
          </w:p>
        </w:tc>
      </w:tr>
      <w:tr w:rsidR="00184CBF" w:rsidTr="00FE44B8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Default="00184CBF" w:rsidP="00FE44B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Default="00184CBF" w:rsidP="00FE44B8">
            <w:pPr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Второй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CF1212" w:rsidRDefault="00184CBF" w:rsidP="00FE44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CF1212" w:rsidRDefault="00184CBF" w:rsidP="00FE44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CF1212" w:rsidRDefault="00184CBF" w:rsidP="00FE44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CF1212" w:rsidRDefault="00184CBF" w:rsidP="00FE44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CF1212" w:rsidRDefault="00184CBF" w:rsidP="00FE44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CF1212" w:rsidRDefault="00184CBF" w:rsidP="00FE44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4CBF" w:rsidRDefault="00184CBF" w:rsidP="00FE44B8">
            <w:pPr>
              <w:rPr>
                <w:b/>
                <w:lang w:eastAsia="en-US"/>
              </w:rPr>
            </w:pPr>
          </w:p>
        </w:tc>
      </w:tr>
      <w:tr w:rsidR="00184CBF" w:rsidTr="00FE44B8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Default="00184CBF" w:rsidP="00FE44B8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Default="00184CBF" w:rsidP="00FE44B8">
            <w:pPr>
              <w:rPr>
                <w:lang w:eastAsia="en-US"/>
              </w:rPr>
            </w:pPr>
            <w:r>
              <w:rPr>
                <w:lang w:eastAsia="en-US"/>
              </w:rPr>
              <w:t>Снежок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CBF" w:rsidRPr="00CF1212" w:rsidRDefault="00184CBF" w:rsidP="00FE4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CBF" w:rsidRPr="00CF1212" w:rsidRDefault="00184CBF" w:rsidP="00FE4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CBF" w:rsidRPr="00CF1212" w:rsidRDefault="00184CBF" w:rsidP="00FE4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CBF" w:rsidRPr="00CF1212" w:rsidRDefault="00184CBF" w:rsidP="00FE4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CBF" w:rsidRPr="00CF1212" w:rsidRDefault="00184CBF" w:rsidP="00FE4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CBF" w:rsidRPr="00CF1212" w:rsidRDefault="00184CBF" w:rsidP="00FE4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№401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4CBF" w:rsidRDefault="00184CBF" w:rsidP="00FE44B8">
            <w:pPr>
              <w:rPr>
                <w:b/>
                <w:lang w:eastAsia="en-US"/>
              </w:rPr>
            </w:pPr>
          </w:p>
        </w:tc>
      </w:tr>
      <w:tr w:rsidR="00184CBF" w:rsidTr="00FE44B8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BF" w:rsidRDefault="00184CBF" w:rsidP="00FE44B8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Pr="00241C35" w:rsidRDefault="00184CBF" w:rsidP="00FE44B8">
            <w:pPr>
              <w:rPr>
                <w:b/>
                <w:i/>
              </w:rPr>
            </w:pPr>
            <w:r w:rsidRPr="00241C35">
              <w:rPr>
                <w:b/>
                <w:i/>
              </w:rPr>
              <w:t>Итого за второй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8A0978" w:rsidRDefault="00184CBF" w:rsidP="00FE44B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8A0978" w:rsidRDefault="00184CBF" w:rsidP="00FE44B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8A0978" w:rsidRDefault="00184CBF" w:rsidP="00FE44B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8A0978" w:rsidRDefault="00184CBF" w:rsidP="00FE44B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8A0978" w:rsidRDefault="00184CBF" w:rsidP="00FE44B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101.0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CF1212" w:rsidRDefault="00184CBF" w:rsidP="00FE44B8">
            <w:pPr>
              <w:jc w:val="center"/>
              <w:rPr>
                <w:b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4CBF" w:rsidRDefault="00184CBF" w:rsidP="00FE44B8">
            <w:pPr>
              <w:rPr>
                <w:b/>
                <w:lang w:eastAsia="en-US"/>
              </w:rPr>
            </w:pPr>
          </w:p>
        </w:tc>
      </w:tr>
      <w:tr w:rsidR="00184CBF" w:rsidTr="00FE44B8">
        <w:trPr>
          <w:gridAfter w:val="2"/>
          <w:wAfter w:w="1962" w:type="dxa"/>
          <w:cantSplit/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Default="00184CBF" w:rsidP="00FE44B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Default="00184CBF" w:rsidP="00FE44B8">
            <w:pPr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Default="00184CBF" w:rsidP="00FE44B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Default="00184CBF" w:rsidP="00FE44B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Default="00184CBF" w:rsidP="00FE44B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Default="00184CBF" w:rsidP="00FE44B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Default="00184CBF" w:rsidP="00FE44B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Default="00184CBF" w:rsidP="00FE44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4CBF" w:rsidRDefault="00184CBF" w:rsidP="00FE44B8">
            <w:pPr>
              <w:rPr>
                <w:b/>
                <w:lang w:eastAsia="en-US"/>
              </w:rPr>
            </w:pPr>
          </w:p>
        </w:tc>
      </w:tr>
      <w:tr w:rsidR="00184CBF" w:rsidTr="00FE44B8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Default="00184CBF" w:rsidP="00FE44B8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Pr="00AC574D" w:rsidRDefault="00184CBF" w:rsidP="00FE44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Pr="00AC574D" w:rsidRDefault="00184CBF" w:rsidP="00FE44B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4CBF" w:rsidRPr="00AC574D" w:rsidRDefault="00184CBF" w:rsidP="00FE44B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4CBF" w:rsidRPr="00AC574D" w:rsidRDefault="00184CBF" w:rsidP="00FE44B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4CBF" w:rsidRPr="00AC574D" w:rsidRDefault="00184CBF" w:rsidP="00FE44B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4CBF" w:rsidRPr="00AC574D" w:rsidRDefault="00184CBF" w:rsidP="00FE44B8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Pr="00AC574D" w:rsidRDefault="00184CBF" w:rsidP="00FE44B8">
            <w:pPr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4CBF" w:rsidRDefault="00184CBF" w:rsidP="00FE44B8">
            <w:pPr>
              <w:rPr>
                <w:b/>
                <w:lang w:eastAsia="en-US"/>
              </w:rPr>
            </w:pPr>
          </w:p>
        </w:tc>
      </w:tr>
      <w:tr w:rsidR="00184CBF" w:rsidTr="00FE44B8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BF" w:rsidRDefault="00184CBF" w:rsidP="00FE44B8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AC574D" w:rsidRDefault="00184CBF" w:rsidP="00FE44B8">
            <w:pPr>
              <w:rPr>
                <w:lang w:eastAsia="en-US"/>
              </w:rPr>
            </w:pPr>
            <w:r>
              <w:rPr>
                <w:lang w:eastAsia="en-US"/>
              </w:rPr>
              <w:t>Икра кабачковая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424AD3" w:rsidRDefault="00184CBF" w:rsidP="00FE4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424AD3" w:rsidRDefault="00184CBF" w:rsidP="00FE44B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424AD3" w:rsidRDefault="00184CBF" w:rsidP="00FE44B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424AD3" w:rsidRDefault="00184CBF" w:rsidP="00FE44B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424AD3" w:rsidRDefault="00184CBF" w:rsidP="00FE44B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E25EEA" w:rsidRDefault="00184CBF" w:rsidP="00FE4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№57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4CBF" w:rsidRDefault="00184CBF" w:rsidP="00FE44B8">
            <w:pPr>
              <w:rPr>
                <w:b/>
                <w:lang w:eastAsia="en-US"/>
              </w:rPr>
            </w:pPr>
          </w:p>
        </w:tc>
      </w:tr>
      <w:tr w:rsidR="00184CBF" w:rsidTr="00FE44B8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BF" w:rsidRDefault="00184CBF" w:rsidP="00FE44B8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45116C" w:rsidRDefault="00184CBF" w:rsidP="00FE44B8">
            <w:pPr>
              <w:rPr>
                <w:lang w:eastAsia="en-US"/>
              </w:rPr>
            </w:pPr>
            <w:r>
              <w:rPr>
                <w:lang w:eastAsia="en-US"/>
              </w:rPr>
              <w:t>Борщ со сметаной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45116C" w:rsidRDefault="00184CBF" w:rsidP="00FE4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45116C" w:rsidRDefault="00184CBF" w:rsidP="00FE44B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45116C" w:rsidRDefault="00184CBF" w:rsidP="00FE44B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45116C" w:rsidRDefault="00184CBF" w:rsidP="00FE44B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45116C" w:rsidRDefault="00184CBF" w:rsidP="00FE44B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45116C" w:rsidRDefault="00184CBF" w:rsidP="00FE4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№54-2с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4CBF" w:rsidRDefault="00184CBF" w:rsidP="00FE44B8">
            <w:pPr>
              <w:rPr>
                <w:b/>
                <w:lang w:eastAsia="en-US"/>
              </w:rPr>
            </w:pPr>
          </w:p>
        </w:tc>
      </w:tr>
      <w:tr w:rsidR="00184CBF" w:rsidTr="00FE44B8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BF" w:rsidRDefault="00184CBF" w:rsidP="00FE44B8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AC574D" w:rsidRDefault="00184CBF" w:rsidP="00FE44B8">
            <w:pPr>
              <w:jc w:val="both"/>
            </w:pPr>
            <w:r>
              <w:t>Рыба под маринадом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624F16" w:rsidRDefault="00184CBF" w:rsidP="00FE44B8">
            <w:pPr>
              <w:ind w:left="-180"/>
              <w:jc w:val="center"/>
            </w:pPr>
            <w:r>
              <w:t xml:space="preserve">   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624F16" w:rsidRDefault="00184CBF" w:rsidP="00FE44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624F16" w:rsidRDefault="00184CBF" w:rsidP="00FE44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12.88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624F16" w:rsidRDefault="00184CBF" w:rsidP="00FE44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8.68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624F16" w:rsidRDefault="00184CBF" w:rsidP="00FE44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624F16" w:rsidRDefault="00184CBF" w:rsidP="00FE44B8">
            <w:pPr>
              <w:ind w:left="-180"/>
              <w:jc w:val="center"/>
            </w:pPr>
            <w:r>
              <w:t>№77</w:t>
            </w:r>
          </w:p>
        </w:tc>
      </w:tr>
      <w:tr w:rsidR="00184CBF" w:rsidTr="00FE44B8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BF" w:rsidRDefault="00184CBF" w:rsidP="00FE44B8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Pr="00AC574D" w:rsidRDefault="00184CBF" w:rsidP="00FE44B8">
            <w:pPr>
              <w:jc w:val="both"/>
            </w:pPr>
            <w:r>
              <w:t>Картофельное пюре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Pr="008A0978" w:rsidRDefault="00184CBF" w:rsidP="00FE44B8">
            <w:pPr>
              <w:ind w:left="-180"/>
              <w:jc w:val="center"/>
            </w:pPr>
            <w:r>
              <w:t xml:space="preserve">   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Pr="008A0978" w:rsidRDefault="00184CBF" w:rsidP="00FE44B8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3.50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Pr="008A0978" w:rsidRDefault="00184CBF" w:rsidP="00FE44B8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4.60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Pr="008A0978" w:rsidRDefault="00184CBF" w:rsidP="00FE44B8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23.60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Pr="008A0978" w:rsidRDefault="00184CBF" w:rsidP="00FE44B8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135.60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Pr="008A0978" w:rsidRDefault="00184CBF" w:rsidP="00FE44B8">
            <w:pPr>
              <w:jc w:val="center"/>
            </w:pPr>
            <w:r>
              <w:t>№138</w:t>
            </w:r>
          </w:p>
        </w:tc>
      </w:tr>
      <w:tr w:rsidR="00184CBF" w:rsidTr="00FE44B8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BF" w:rsidRDefault="00184CBF" w:rsidP="00FE44B8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Pr="00AC574D" w:rsidRDefault="00184CBF" w:rsidP="00FE44B8">
            <w:r>
              <w:t>Кисель из кураги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BF" w:rsidRPr="00753F71" w:rsidRDefault="00184CBF" w:rsidP="00FE4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BF" w:rsidRPr="008A0978" w:rsidRDefault="00184CBF" w:rsidP="00FE4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BF" w:rsidRPr="008A0978" w:rsidRDefault="00184CBF" w:rsidP="00FE4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BF" w:rsidRPr="008A0978" w:rsidRDefault="00184CBF" w:rsidP="00FE4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BF" w:rsidRPr="008A0978" w:rsidRDefault="00184CBF" w:rsidP="00FE4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BF" w:rsidRPr="008A0978" w:rsidRDefault="00184CBF" w:rsidP="00FE4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№398</w:t>
            </w:r>
          </w:p>
        </w:tc>
      </w:tr>
      <w:tr w:rsidR="00184CBF" w:rsidTr="00FE44B8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BF" w:rsidRDefault="00184CBF" w:rsidP="00FE44B8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Default="00184CBF" w:rsidP="00FE44B8">
            <w:r>
              <w:t>Хлеб 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Pr="008A0978" w:rsidRDefault="00184CBF" w:rsidP="00FE4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Pr="008A0978" w:rsidRDefault="00184CBF" w:rsidP="00FE44B8">
            <w:pPr>
              <w:jc w:val="center"/>
            </w:pPr>
            <w:r>
              <w:t>3.28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Pr="008A0978" w:rsidRDefault="00184CBF" w:rsidP="00FE44B8">
            <w:pPr>
              <w:jc w:val="center"/>
            </w:pPr>
            <w:r>
              <w:t>0.40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Pr="008A0978" w:rsidRDefault="00184CBF" w:rsidP="00FE44B8">
            <w:pPr>
              <w:jc w:val="center"/>
            </w:pPr>
            <w:r>
              <w:t>20.64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Pr="008A0978" w:rsidRDefault="00184CBF" w:rsidP="00FE44B8">
            <w:pPr>
              <w:jc w:val="center"/>
            </w:pPr>
            <w:r>
              <w:t>80.0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Pr="008A0978" w:rsidRDefault="00184CBF" w:rsidP="00FE44B8">
            <w:pPr>
              <w:tabs>
                <w:tab w:val="left" w:pos="217"/>
                <w:tab w:val="center" w:pos="600"/>
              </w:tabs>
              <w:jc w:val="center"/>
            </w:pPr>
            <w:r>
              <w:t>Пром.</w:t>
            </w:r>
          </w:p>
        </w:tc>
      </w:tr>
      <w:tr w:rsidR="00184CBF" w:rsidTr="00FE44B8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BF" w:rsidRDefault="00184CBF" w:rsidP="00FE44B8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Default="00184CBF" w:rsidP="00FE44B8">
            <w:r>
              <w:t>Хлеб ржано-пшеничный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Default="00184CBF" w:rsidP="00FE4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Default="00184CBF" w:rsidP="00FE44B8">
            <w:pPr>
              <w:jc w:val="center"/>
            </w:pPr>
            <w:r>
              <w:t>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Default="00184CBF" w:rsidP="00FE44B8">
            <w:pPr>
              <w:jc w:val="center"/>
            </w:pPr>
            <w:r>
              <w:t>0.65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Default="00184CBF" w:rsidP="00FE44B8">
            <w:pPr>
              <w:jc w:val="center"/>
            </w:pPr>
            <w:r>
              <w:t>7.40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Default="00184CBF" w:rsidP="00FE44B8">
            <w:pPr>
              <w:jc w:val="center"/>
            </w:pPr>
            <w:r>
              <w:t>55.45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Pr="00753F71" w:rsidRDefault="00184CBF" w:rsidP="00FE44B8">
            <w:pPr>
              <w:jc w:val="center"/>
            </w:pPr>
            <w:r>
              <w:t>Пром.</w:t>
            </w:r>
          </w:p>
        </w:tc>
      </w:tr>
      <w:tr w:rsidR="00184CBF" w:rsidTr="00FE44B8">
        <w:trPr>
          <w:gridAfter w:val="3"/>
          <w:wAfter w:w="2481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BF" w:rsidRDefault="00184CBF" w:rsidP="00FE44B8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Pr="00241C35" w:rsidRDefault="00184CBF" w:rsidP="00FE44B8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обед: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CF1212" w:rsidRDefault="00184CBF" w:rsidP="00FE44B8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CF1212" w:rsidRDefault="00184CBF" w:rsidP="00FE44B8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26.22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CF1212" w:rsidRDefault="00184CBF" w:rsidP="00FE44B8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25.24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CF1212" w:rsidRDefault="00184CBF" w:rsidP="00FE44B8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102.23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CF1212" w:rsidRDefault="00184CBF" w:rsidP="00FE44B8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657.65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CF1212" w:rsidRDefault="00184CBF" w:rsidP="00FE44B8">
            <w:pPr>
              <w:jc w:val="center"/>
              <w:rPr>
                <w:b/>
                <w:i/>
                <w:lang w:eastAsia="en-US"/>
              </w:rPr>
            </w:pPr>
          </w:p>
        </w:tc>
      </w:tr>
      <w:tr w:rsidR="00184CBF" w:rsidTr="00FE44B8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Default="00184CBF" w:rsidP="00FE44B8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Pr="00AC574D" w:rsidRDefault="00184CBF" w:rsidP="00FE44B8">
            <w:pPr>
              <w:pStyle w:val="2"/>
              <w:tabs>
                <w:tab w:val="left" w:pos="708"/>
              </w:tabs>
              <w:spacing w:line="276" w:lineRule="auto"/>
              <w:ind w:left="576" w:hanging="576"/>
              <w:rPr>
                <w:b/>
              </w:rPr>
            </w:pPr>
            <w:r>
              <w:rPr>
                <w:b/>
              </w:rPr>
              <w:t>П</w:t>
            </w:r>
            <w:r w:rsidRPr="00AC574D">
              <w:rPr>
                <w:b/>
              </w:rPr>
              <w:t>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Default="00184CBF" w:rsidP="00FE44B8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Default="00184CBF" w:rsidP="00FE44B8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Default="00184CBF" w:rsidP="00FE44B8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Default="00184CBF" w:rsidP="00FE44B8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Default="00184CBF" w:rsidP="00FE44B8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Default="00184CBF" w:rsidP="00FE44B8">
            <w:pPr>
              <w:jc w:val="center"/>
              <w:rPr>
                <w:b/>
                <w:lang w:eastAsia="en-US"/>
              </w:rPr>
            </w:pPr>
          </w:p>
        </w:tc>
      </w:tr>
      <w:tr w:rsidR="00184CBF" w:rsidTr="00FE44B8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BF" w:rsidRDefault="00184CBF" w:rsidP="00FE44B8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Default="00184CBF" w:rsidP="00FE44B8">
            <w:r>
              <w:t>Блинчики со сгущенным молоком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BF" w:rsidRPr="00AA3922" w:rsidRDefault="00184CBF" w:rsidP="00FE4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BF" w:rsidRDefault="00184CBF" w:rsidP="00FE4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BF" w:rsidRDefault="00184CBF" w:rsidP="00FE4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BF" w:rsidRDefault="00184CBF" w:rsidP="00FE4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40.47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BF" w:rsidRDefault="00184CBF" w:rsidP="00FE4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BF" w:rsidRDefault="00184CBF" w:rsidP="00FE4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№430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4CBF" w:rsidRDefault="00184CBF" w:rsidP="00FE44B8">
            <w:pPr>
              <w:jc w:val="center"/>
            </w:pPr>
          </w:p>
        </w:tc>
        <w:tc>
          <w:tcPr>
            <w:tcW w:w="98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184CBF" w:rsidRDefault="00184CBF" w:rsidP="00FE44B8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Default="00184CBF" w:rsidP="00FE44B8">
            <w:pPr>
              <w:jc w:val="center"/>
            </w:pPr>
          </w:p>
        </w:tc>
      </w:tr>
      <w:tr w:rsidR="00184CBF" w:rsidTr="00FE44B8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BF" w:rsidRDefault="00184CBF" w:rsidP="00FE44B8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BF" w:rsidRPr="00CF1212" w:rsidRDefault="00184CBF" w:rsidP="00FE44B8">
            <w:pPr>
              <w:rPr>
                <w:lang w:eastAsia="en-US"/>
              </w:rPr>
            </w:pPr>
            <w:r>
              <w:rPr>
                <w:lang w:eastAsia="en-US"/>
              </w:rPr>
              <w:t>Чай с лимоном и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BF" w:rsidRPr="00753F71" w:rsidRDefault="00184CBF" w:rsidP="00FE4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BF" w:rsidRPr="008A0978" w:rsidRDefault="00184CBF" w:rsidP="00FE4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BF" w:rsidRPr="008A0978" w:rsidRDefault="00184CBF" w:rsidP="00FE4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BF" w:rsidRPr="008A0978" w:rsidRDefault="00184CBF" w:rsidP="00FE4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BF" w:rsidRPr="008A0978" w:rsidRDefault="00184CBF" w:rsidP="00FE4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BF" w:rsidRPr="008A0978" w:rsidRDefault="00184CBF" w:rsidP="00FE4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№54-3гн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4CBF" w:rsidRDefault="00184CBF" w:rsidP="00FE44B8">
            <w:pPr>
              <w:jc w:val="center"/>
            </w:pPr>
          </w:p>
        </w:tc>
        <w:tc>
          <w:tcPr>
            <w:tcW w:w="981" w:type="dxa"/>
            <w:vMerge/>
            <w:tcBorders>
              <w:top w:val="nil"/>
              <w:left w:val="nil"/>
              <w:right w:val="single" w:sz="4" w:space="0" w:color="auto"/>
            </w:tcBorders>
            <w:hideMark/>
          </w:tcPr>
          <w:p w:rsidR="00184CBF" w:rsidRDefault="00184CBF" w:rsidP="00FE44B8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Default="00184CBF" w:rsidP="00FE44B8">
            <w:pPr>
              <w:jc w:val="center"/>
            </w:pPr>
          </w:p>
        </w:tc>
      </w:tr>
      <w:tr w:rsidR="00184CBF" w:rsidTr="00FE44B8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BF" w:rsidRDefault="00184CBF" w:rsidP="00FE44B8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BF" w:rsidRPr="00241C35" w:rsidRDefault="00184CBF" w:rsidP="00FE44B8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полдник: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CBF" w:rsidRPr="00EC1F4B" w:rsidRDefault="00184CBF" w:rsidP="00FE44B8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CBF" w:rsidRPr="00EC1F4B" w:rsidRDefault="00184CBF" w:rsidP="00FE44B8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6.82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CBF" w:rsidRPr="00EC1F4B" w:rsidRDefault="00184CBF" w:rsidP="00FE44B8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3.71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CBF" w:rsidRPr="00EC1F4B" w:rsidRDefault="00184CBF" w:rsidP="00FE44B8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47.17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CBF" w:rsidRPr="00EC1F4B" w:rsidRDefault="00184CBF" w:rsidP="00FE44B8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248.90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BF" w:rsidRPr="00EC1F4B" w:rsidRDefault="00184CBF" w:rsidP="00FE44B8">
            <w:pPr>
              <w:jc w:val="center"/>
              <w:rPr>
                <w:b/>
                <w:color w:val="FF0000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4CBF" w:rsidRDefault="00184CBF" w:rsidP="00FE44B8">
            <w:pPr>
              <w:jc w:val="center"/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4CBF" w:rsidRDefault="00184CBF" w:rsidP="00FE44B8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Default="00184CBF" w:rsidP="00FE44B8">
            <w:pPr>
              <w:jc w:val="center"/>
            </w:pPr>
          </w:p>
        </w:tc>
      </w:tr>
      <w:tr w:rsidR="00184CBF" w:rsidTr="00FE44B8">
        <w:trPr>
          <w:gridAfter w:val="3"/>
          <w:wAfter w:w="2481" w:type="dxa"/>
          <w:cantSplit/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Default="00184CBF" w:rsidP="00FE44B8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BF" w:rsidRPr="00241C35" w:rsidRDefault="00184CBF" w:rsidP="00FE44B8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второй</w:t>
            </w:r>
            <w:r w:rsidRPr="00241C35">
              <w:rPr>
                <w:b/>
                <w:i/>
                <w:lang w:eastAsia="en-US"/>
              </w:rPr>
              <w:t xml:space="preserve"> день: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960F33" w:rsidRDefault="00184CBF" w:rsidP="00FE44B8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1632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960F33" w:rsidRDefault="00184CBF" w:rsidP="00FE44B8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45.84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960F33" w:rsidRDefault="00184CBF" w:rsidP="00FE44B8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39.05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960F33" w:rsidRDefault="00184CBF" w:rsidP="00FE44B8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229.40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960F33" w:rsidRDefault="00184CBF" w:rsidP="00FE44B8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1274.05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BF" w:rsidRPr="00960F33" w:rsidRDefault="00184CBF" w:rsidP="00FE44B8">
            <w:pPr>
              <w:jc w:val="center"/>
              <w:rPr>
                <w:b/>
                <w:color w:val="FF0000"/>
                <w:lang w:eastAsia="en-US"/>
              </w:rPr>
            </w:pPr>
          </w:p>
        </w:tc>
      </w:tr>
    </w:tbl>
    <w:p w:rsidR="00184CBF" w:rsidRDefault="00184CBF" w:rsidP="00184CBF">
      <w:pPr>
        <w:rPr>
          <w:b/>
          <w:bCs/>
        </w:rPr>
      </w:pPr>
    </w:p>
    <w:p w:rsidR="00184CBF" w:rsidRDefault="00184CBF" w:rsidP="00184CBF">
      <w:pPr>
        <w:jc w:val="center"/>
        <w:rPr>
          <w:b/>
          <w:bCs/>
        </w:rPr>
      </w:pPr>
    </w:p>
    <w:p w:rsidR="00184CBF" w:rsidRDefault="00184CBF" w:rsidP="00184CBF">
      <w:pPr>
        <w:jc w:val="center"/>
        <w:rPr>
          <w:b/>
          <w:bCs/>
        </w:rPr>
      </w:pPr>
    </w:p>
    <w:p w:rsidR="00184CBF" w:rsidRDefault="00184CBF" w:rsidP="00184CBF">
      <w:pPr>
        <w:rPr>
          <w:b/>
          <w:bCs/>
        </w:rPr>
      </w:pPr>
    </w:p>
    <w:p w:rsidR="00184CBF" w:rsidRDefault="00184CBF" w:rsidP="00184CBF">
      <w:pPr>
        <w:rPr>
          <w:b/>
          <w:bCs/>
        </w:rPr>
      </w:pPr>
    </w:p>
    <w:p w:rsidR="00A81825" w:rsidRDefault="00A81825"/>
    <w:sectPr w:rsidR="00A81825" w:rsidSect="00184CBF">
      <w:pgSz w:w="16838" w:h="11906" w:orient="landscape"/>
      <w:pgMar w:top="567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84CBF"/>
    <w:rsid w:val="00184CBF"/>
    <w:rsid w:val="00A81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184CB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4">
    <w:name w:val="heading 4"/>
    <w:basedOn w:val="a"/>
    <w:next w:val="a"/>
    <w:link w:val="40"/>
    <w:unhideWhenUsed/>
    <w:qFormat/>
    <w:rsid w:val="00184CB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84CBF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rsid w:val="00184CBF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3">
    <w:name w:val="No Spacing"/>
    <w:uiPriority w:val="1"/>
    <w:qFormat/>
    <w:rsid w:val="00184CB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2026-04-06T08:40:00Z</dcterms:created>
  <dcterms:modified xsi:type="dcterms:W3CDTF">2026-04-06T08:41:00Z</dcterms:modified>
</cp:coreProperties>
</file>