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B" w:rsidRPr="00256CB6" w:rsidRDefault="00ED548B" w:rsidP="00ED548B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ED548B" w:rsidRPr="00256CB6" w:rsidRDefault="00ED548B" w:rsidP="00ED548B">
      <w:pPr>
        <w:rPr>
          <w:b/>
          <w:bCs/>
        </w:rPr>
      </w:pPr>
    </w:p>
    <w:p w:rsidR="00ED548B" w:rsidRPr="00256CB6" w:rsidRDefault="00ED548B" w:rsidP="00ED548B">
      <w:pPr>
        <w:jc w:val="center"/>
        <w:rPr>
          <w:b/>
          <w:bCs/>
        </w:rPr>
      </w:pPr>
      <w:r>
        <w:rPr>
          <w:b/>
          <w:bCs/>
        </w:rPr>
        <w:t>День  3</w:t>
      </w:r>
      <w:r w:rsidRPr="00256CB6">
        <w:rPr>
          <w:b/>
          <w:bCs/>
        </w:rPr>
        <w:t xml:space="preserve"> (с 3  до 7 лет)</w:t>
      </w:r>
    </w:p>
    <w:p w:rsidR="00ED548B" w:rsidRDefault="00ED548B" w:rsidP="00ED548B">
      <w:pPr>
        <w:jc w:val="center"/>
        <w:rPr>
          <w:b/>
          <w:bCs/>
        </w:rPr>
      </w:pPr>
    </w:p>
    <w:p w:rsidR="00ED548B" w:rsidRDefault="00ED548B" w:rsidP="00ED548B">
      <w:pPr>
        <w:jc w:val="center"/>
        <w:rPr>
          <w:b/>
          <w:bCs/>
        </w:rPr>
      </w:pPr>
    </w:p>
    <w:p w:rsidR="00ED548B" w:rsidRDefault="00ED548B" w:rsidP="00ED548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ED548B" w:rsidRDefault="00ED548B" w:rsidP="00ED548B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ED548B" w:rsidTr="007306C3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ED548B" w:rsidRDefault="00ED548B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ED548B" w:rsidTr="007306C3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lang w:eastAsia="en-US"/>
              </w:rPr>
            </w:pPr>
          </w:p>
        </w:tc>
      </w:tr>
      <w:tr w:rsidR="00ED548B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F63878" w:rsidRDefault="00ED548B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214CC" w:rsidRDefault="00ED548B" w:rsidP="007306C3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center"/>
              <w:rPr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r>
              <w:t>Каша вязкая геркулесовая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jc w:val="center"/>
            </w:pPr>
            <w:r>
              <w:t>№54-29к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48B" w:rsidRDefault="00ED548B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48B" w:rsidRDefault="00ED548B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48B" w:rsidRDefault="00ED548B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241C35" w:rsidRDefault="00ED548B" w:rsidP="007306C3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753F71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241C35" w:rsidRDefault="00ED548B" w:rsidP="007306C3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81228" w:rsidRDefault="00ED548B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81228" w:rsidRDefault="00ED548B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81228" w:rsidRDefault="00ED548B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81228" w:rsidRDefault="00ED548B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81228" w:rsidRDefault="00ED548B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48B" w:rsidRPr="008A0978" w:rsidRDefault="00ED548B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48B" w:rsidRPr="008A0978" w:rsidRDefault="00ED548B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48B" w:rsidRPr="008A0978" w:rsidRDefault="00ED548B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548B" w:rsidRPr="008A0978" w:rsidRDefault="00ED548B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Икра свекольная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424AD3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25EEA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№54-15з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E956E4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624F16" w:rsidRDefault="00ED548B" w:rsidP="007306C3">
            <w:pPr>
              <w:ind w:left="-180"/>
              <w:jc w:val="center"/>
            </w:pPr>
            <w:r>
              <w:t>№102</w:t>
            </w:r>
          </w:p>
        </w:tc>
      </w:tr>
      <w:tr w:rsidR="00ED548B" w:rsidTr="007306C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r>
              <w:t>Капуста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137.40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BF22A3" w:rsidRDefault="00ED548B" w:rsidP="007306C3">
            <w:pPr>
              <w:jc w:val="center"/>
            </w:pPr>
            <w:r>
              <w:t>№139</w:t>
            </w:r>
          </w:p>
        </w:tc>
      </w:tr>
      <w:tr w:rsidR="00ED548B" w:rsidTr="007306C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19.8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3F011B" w:rsidRDefault="00ED548B" w:rsidP="007306C3">
            <w:pPr>
              <w:ind w:left="-180"/>
              <w:jc w:val="center"/>
            </w:pPr>
            <w:r>
              <w:t>№54-1хн</w:t>
            </w:r>
          </w:p>
        </w:tc>
      </w:tr>
      <w:tr w:rsidR="00ED548B" w:rsidTr="007306C3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AC574D" w:rsidRDefault="00ED548B" w:rsidP="007306C3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ED548B" w:rsidTr="007306C3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ED548B" w:rsidTr="007306C3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241C35" w:rsidRDefault="00ED548B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82.64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665.94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ED548B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ED548B" w:rsidTr="007306C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8A0978" w:rsidRDefault="00ED548B" w:rsidP="007306C3">
            <w:pPr>
              <w:jc w:val="center"/>
            </w:pPr>
          </w:p>
        </w:tc>
      </w:tr>
      <w:tr w:rsidR="00ED548B" w:rsidTr="007306C3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tabs>
                <w:tab w:val="left" w:pos="2432"/>
              </w:tabs>
            </w:pPr>
            <w:r>
              <w:t>Крендель сахарный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tabs>
                <w:tab w:val="left" w:pos="258"/>
                <w:tab w:val="center" w:pos="600"/>
              </w:tabs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jc w:val="center"/>
            </w:pPr>
            <w: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jc w:val="center"/>
            </w:pPr>
            <w:r>
              <w:t>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jc w:val="center"/>
            </w:pPr>
            <w:r>
              <w:t>30.20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jc w:val="center"/>
            </w:pPr>
            <w:r>
              <w:t>200.10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1B4A2B" w:rsidRDefault="00ED548B" w:rsidP="007306C3">
            <w:pPr>
              <w:jc w:val="center"/>
            </w:pPr>
            <w:r>
              <w:t>№54-16в</w:t>
            </w:r>
          </w:p>
        </w:tc>
      </w:tr>
      <w:tr w:rsidR="00ED548B" w:rsidTr="007306C3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AC574D" w:rsidRDefault="00ED548B" w:rsidP="007306C3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193E21" w:rsidRDefault="00ED548B" w:rsidP="007306C3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48B" w:rsidRDefault="00ED548B" w:rsidP="007306C3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D548B" w:rsidRDefault="00ED548B" w:rsidP="007306C3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</w:pPr>
            <w:r>
              <w:t>-</w:t>
            </w:r>
          </w:p>
        </w:tc>
      </w:tr>
      <w:tr w:rsidR="00ED548B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Pr="00241C35" w:rsidRDefault="00ED548B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312.60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8B" w:rsidRPr="008A0978" w:rsidRDefault="00ED548B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48B" w:rsidRDefault="00ED548B" w:rsidP="007306C3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>
            <w:pPr>
              <w:jc w:val="center"/>
            </w:pPr>
          </w:p>
        </w:tc>
      </w:tr>
      <w:tr w:rsidR="00ED548B" w:rsidTr="007306C3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Default="00ED548B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8B" w:rsidRPr="00241C35" w:rsidRDefault="00ED548B" w:rsidP="007306C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1455.64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8B" w:rsidRPr="008A0978" w:rsidRDefault="00ED548B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ED548B" w:rsidRDefault="00ED548B" w:rsidP="00ED548B">
      <w:pPr>
        <w:rPr>
          <w:b/>
          <w:bCs/>
        </w:rPr>
      </w:pPr>
    </w:p>
    <w:p w:rsidR="00ED548B" w:rsidRDefault="00ED548B" w:rsidP="00A817AC">
      <w:pPr>
        <w:jc w:val="center"/>
        <w:rPr>
          <w:b/>
          <w:bCs/>
        </w:rPr>
      </w:pPr>
    </w:p>
    <w:p w:rsidR="00ED548B" w:rsidRDefault="00ED548B" w:rsidP="00A817AC">
      <w:pPr>
        <w:jc w:val="center"/>
        <w:rPr>
          <w:b/>
          <w:bCs/>
        </w:rPr>
      </w:pPr>
    </w:p>
    <w:p w:rsidR="00ED548B" w:rsidRDefault="00ED548B" w:rsidP="00A817AC">
      <w:pPr>
        <w:jc w:val="center"/>
        <w:rPr>
          <w:b/>
          <w:bCs/>
        </w:rPr>
      </w:pPr>
    </w:p>
    <w:p w:rsidR="00A817AC" w:rsidRDefault="00A817AC" w:rsidP="008827F2">
      <w:pPr>
        <w:jc w:val="center"/>
        <w:rPr>
          <w:b/>
          <w:bCs/>
        </w:rPr>
      </w:pPr>
    </w:p>
    <w:sectPr w:rsidR="00A817AC" w:rsidSect="008827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7F2"/>
    <w:rsid w:val="00140F80"/>
    <w:rsid w:val="008827F2"/>
    <w:rsid w:val="00A41106"/>
    <w:rsid w:val="00A817AC"/>
    <w:rsid w:val="00ED548B"/>
    <w:rsid w:val="00F8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0"/>
  </w:style>
  <w:style w:type="paragraph" w:styleId="2">
    <w:name w:val="heading 2"/>
    <w:basedOn w:val="a"/>
    <w:next w:val="a"/>
    <w:link w:val="20"/>
    <w:unhideWhenUsed/>
    <w:qFormat/>
    <w:rsid w:val="00882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827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827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2026-03-23T08:10:00Z</dcterms:created>
  <dcterms:modified xsi:type="dcterms:W3CDTF">2026-03-23T08:17:00Z</dcterms:modified>
</cp:coreProperties>
</file>